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9ED" w:rsidRPr="00D5057E" w:rsidRDefault="00AA3C58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D5057E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262255</wp:posOffset>
            </wp:positionV>
            <wp:extent cx="7162800" cy="6953250"/>
            <wp:effectExtent l="19050" t="0" r="0" b="0"/>
            <wp:wrapNone/>
            <wp:docPr id="5" name="obrázek 7" descr="https://1.bp.blogspot.com/-F4HwhUETwDs/Xn8JVnRRFVI/AAAAAAAAZHM/O-Tj93syKVkTYbS-hmhaNLlo_HEvfoOjACLcBGAsYHQ/s640/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F4HwhUETwDs/Xn8JVnRRFVI/AAAAAAAAZHM/O-Tj93syKVkTYbS-hmhaNLlo_HEvfoOjACLcBGAsYHQ/s640/jar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B1C" w:rsidRPr="00D5057E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Rozstříhej sám nebo s pomocí dospěláka podle vyznačených čar a správně slož</w:t>
      </w:r>
      <w:r w:rsidR="00D5057E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 Jaké jarní kytičky jsou na obrázku..?</w:t>
      </w:r>
    </w:p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/>
    <w:p w:rsidR="00371B1C" w:rsidRDefault="00371B1C">
      <w:r>
        <w:rPr>
          <w:noProof/>
          <w:lang w:eastAsia="cs-CZ"/>
        </w:rPr>
        <w:lastRenderedPageBreak/>
        <w:drawing>
          <wp:inline distT="0" distB="0" distL="0" distR="0">
            <wp:extent cx="5372100" cy="7600950"/>
            <wp:effectExtent l="19050" t="0" r="0" b="0"/>
            <wp:docPr id="1" name="obrázek 1" descr="Rozcvička s abecedou (dve aktivity na jemnú a hrubú motoriku zadarmo na stiahnutie) - Montessori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cvička s abecedou (dve aktivity na jemnú a hrubú motoriku zadarmo na stiahnutie) - Montessori Kid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1C" w:rsidRDefault="00371B1C"/>
    <w:p w:rsidR="00371B1C" w:rsidRDefault="00371B1C"/>
    <w:p w:rsidR="00371B1C" w:rsidRDefault="00371B1C"/>
    <w:p w:rsidR="00371B1C" w:rsidRPr="00D5057E" w:rsidRDefault="002628D1">
      <w:pP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cs-CZ"/>
        </w:rPr>
      </w:pPr>
      <w:r w:rsidRPr="00D5057E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cs-CZ"/>
        </w:rPr>
        <w:lastRenderedPageBreak/>
        <w:t>Můžeš také s pomocí sourozence nebo rodičů</w:t>
      </w:r>
      <w:r w:rsidR="00604A6A" w:rsidRPr="00D5057E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cs-CZ"/>
        </w:rPr>
        <w:t xml:space="preserve"> trénovat zavazování tkaniček, někt</w:t>
      </w:r>
      <w:r w:rsidR="00D5057E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cs-CZ"/>
        </w:rPr>
        <w:t>eří z vás již umí</w:t>
      </w:r>
      <w:r w:rsidR="00604A6A" w:rsidRPr="00D5057E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cs-CZ"/>
        </w:rPr>
        <w:t xml:space="preserve">, proto </w:t>
      </w:r>
      <w:r w:rsidR="00D5057E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cs-CZ"/>
        </w:rPr>
        <w:t xml:space="preserve">raději </w:t>
      </w:r>
      <w:r w:rsidR="00604A6A" w:rsidRPr="00D5057E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cs-CZ"/>
        </w:rPr>
        <w:t xml:space="preserve">oprašte staré vědomosti </w:t>
      </w:r>
      <w:r w:rsidR="00604A6A" w:rsidRPr="00D5057E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cs-CZ"/>
        </w:rPr>
        <w:sym w:font="Wingdings" w:char="F04A"/>
      </w:r>
    </w:p>
    <w:p w:rsidR="00604A6A" w:rsidRPr="00604A6A" w:rsidRDefault="00604A6A" w:rsidP="00604A6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604A6A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Šněrování dětských bot. Pěkně popořádku</w:t>
      </w:r>
    </w:p>
    <w:p w:rsidR="00604A6A" w:rsidRPr="00604A6A" w:rsidRDefault="00604A6A" w:rsidP="00604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Než začnete dítě učit zavazovat tkaničky na sobě, použijte nejdříve lepenkový model. </w:t>
      </w:r>
      <w:r w:rsidRPr="00604A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Dítě se bude lépe soustředit, když nebude mít botu na noze.</w:t>
      </w: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Kromě toho již samotná příprava šablony bude zábava a motivuje ho k dalším tréninkům.</w:t>
      </w:r>
    </w:p>
    <w:p w:rsidR="00604A6A" w:rsidRPr="00604A6A" w:rsidRDefault="00604A6A" w:rsidP="00604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 připravit takový model? Je to jednoduché! Vytvořte ho společně tak, že na karton obkreslíte podrážku jakékoliv boty. Nejlépe maminčiny, otce nebo staršího sourozence. </w:t>
      </w:r>
      <w:r w:rsidRPr="00604A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Čím větší model, tím snadněji se s ním bude pracovat. </w:t>
      </w: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Šablonu vystřihněte podle načrtnutého obrysu a proveďte v ní dírky – pomocí průbojníku nebo nůžek. Do otvorů navlékněte šňůrky (stužky) a … jde se na to! Aby se mrňous snadněji naučil správné pořadí jednotlivých činností, je dobré použít různé barvy šňůrek tak, jako na obrázku níže.</w:t>
      </w:r>
    </w:p>
    <w:p w:rsidR="00604A6A" w:rsidRPr="00604A6A" w:rsidRDefault="00604A6A" w:rsidP="00604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552825" cy="4667250"/>
            <wp:effectExtent l="19050" t="0" r="9525" b="0"/>
            <wp:docPr id="70" name="obrázek 70" descr="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65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6A" w:rsidRPr="00604A6A" w:rsidRDefault="00604A6A" w:rsidP="00604A6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604A6A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Protože technika je důležitá! Jednoduché a ověřené metody zavazování tkaniček</w:t>
      </w:r>
    </w:p>
    <w:p w:rsidR="00604A6A" w:rsidRPr="00604A6A" w:rsidRDefault="00604A6A" w:rsidP="00604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Jak naučit dítě vázat tkaničky? Využijte jeho fantazii!</w:t>
      </w:r>
    </w:p>
    <w:p w:rsidR="00604A6A" w:rsidRPr="00604A6A" w:rsidRDefault="00604A6A" w:rsidP="00604A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604A6A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lastRenderedPageBreak/>
        <w:t>Metoda se zajícem</w:t>
      </w:r>
    </w:p>
    <w:p w:rsidR="00604A6A" w:rsidRPr="00604A6A" w:rsidRDefault="00604A6A" w:rsidP="00604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Velmi efektivní je hra na zajíčka. Je nejen jednoduchá, ale především zajímavá. Krok za krokem vám vysvětlíme, jak při ní postupovat:</w:t>
      </w:r>
    </w:p>
    <w:p w:rsidR="00604A6A" w:rsidRPr="00604A6A" w:rsidRDefault="00604A6A" w:rsidP="00604A6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vytvořte uzel, tj. hlavu zajíčka,</w:t>
      </w:r>
    </w:p>
    <w:p w:rsidR="00604A6A" w:rsidRDefault="00604A6A" w:rsidP="00604A6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koncovky tkani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ček složte jako “ouško zajíčka”</w:t>
      </w:r>
    </w:p>
    <w:p w:rsidR="00604A6A" w:rsidRDefault="00604A6A" w:rsidP="00604A6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ouška překřižte tak, aby vytvořily písmeno X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,</w:t>
      </w:r>
    </w:p>
    <w:p w:rsidR="00604A6A" w:rsidRDefault="00604A6A" w:rsidP="00604A6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dolní ouško protáhněte přes horní,</w:t>
      </w:r>
    </w:p>
    <w:p w:rsidR="00604A6A" w:rsidRPr="00604A6A" w:rsidRDefault="00604A6A" w:rsidP="00604A6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zatáhněte za obě ouška a … tkaničky jsou zavázány!</w:t>
      </w:r>
      <w:r w:rsidRPr="00604A6A">
        <w:t xml:space="preserve"> </w:t>
      </w:r>
    </w:p>
    <w:p w:rsidR="00604A6A" w:rsidRDefault="00604A6A"/>
    <w:p w:rsidR="00371B1C" w:rsidRDefault="00604A6A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1325880</wp:posOffset>
            </wp:positionV>
            <wp:extent cx="2720340" cy="1828800"/>
            <wp:effectExtent l="19050" t="0" r="3810" b="0"/>
            <wp:wrapNone/>
            <wp:docPr id="76" name="obrázek 76" descr="6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65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4A6A">
        <w:rPr>
          <w:noProof/>
          <w:lang w:eastAsia="cs-CZ"/>
        </w:rPr>
        <w:drawing>
          <wp:inline distT="0" distB="0" distL="0" distR="0">
            <wp:extent cx="3288212" cy="4629150"/>
            <wp:effectExtent l="19050" t="0" r="7438" b="0"/>
            <wp:docPr id="3" name="obrázek 7" descr="Příprava na akci SRPŠ: „Drakiádu“. Rozhovory s dětmi o podzimu . Osvojování jednoduchých poznatků o proměnách podzimní přírody – odlétá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prava na akci SRPŠ: „Drakiádu“. Rozhovory s dětmi o podzimu . Osvojování jednoduchých poznatků o proměnách podzimní přírody – odlétán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12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6A" w:rsidRDefault="00604A6A"/>
    <w:p w:rsidR="00604A6A" w:rsidRDefault="00C36304" w:rsidP="00604A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hyperlink r:id="rId12" w:history="1">
        <w:r w:rsidR="00604A6A" w:rsidRPr="00B04748">
          <w:rPr>
            <w:rStyle w:val="Hypertextovodkaz"/>
            <w:rFonts w:ascii="Times New Roman" w:eastAsia="Times New Roman" w:hAnsi="Times New Roman" w:cs="Times New Roman"/>
            <w:b/>
            <w:bCs/>
            <w:sz w:val="27"/>
            <w:szCs w:val="27"/>
            <w:lang w:eastAsia="cs-CZ"/>
          </w:rPr>
          <w:t>https://youtu.be/biPlP4yiyQs</w:t>
        </w:r>
      </w:hyperlink>
    </w:p>
    <w:p w:rsidR="00604A6A" w:rsidRDefault="00604A6A" w:rsidP="00604A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:rsidR="00604A6A" w:rsidRDefault="00604A6A" w:rsidP="00604A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:rsidR="00604A6A" w:rsidRDefault="00604A6A" w:rsidP="00604A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:rsidR="00604A6A" w:rsidRPr="00604A6A" w:rsidRDefault="00604A6A" w:rsidP="00604A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604A6A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lastRenderedPageBreak/>
        <w:t>Metoda s veverkou</w:t>
      </w:r>
    </w:p>
    <w:p w:rsidR="00604A6A" w:rsidRPr="00604A6A" w:rsidRDefault="00604A6A" w:rsidP="00604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Zaječí ouška selhaly a vy se stále trápíte, jak naučit dítě vázat tkaničky? Příběh o nezbedné veverce určitě zabere. Bylo to takto:</w:t>
      </w:r>
    </w:p>
    <w:p w:rsidR="00604A6A" w:rsidRPr="00604A6A" w:rsidRDefault="00604A6A" w:rsidP="00604A6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 lese rostl starý dub</w:t>
      </w: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zavažte uzel, tj. kořen stromu,</w:t>
      </w:r>
    </w:p>
    <w:p w:rsidR="00604A6A" w:rsidRPr="00604A6A" w:rsidRDefault="00604A6A" w:rsidP="00604A6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měl mohutné větve</w:t>
      </w: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jednou šňůrkou udělejte smyč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ku (podobnou, jako zaječí ouško</w:t>
      </w: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:rsidR="00604A6A" w:rsidRPr="00604A6A" w:rsidRDefault="00604A6A" w:rsidP="00604A6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veverka běží kolem stromu </w:t>
      </w: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– druhou šňůrkou (veverkou) projděte kolem smyčky (strom),</w:t>
      </w:r>
    </w:p>
    <w:p w:rsidR="00604A6A" w:rsidRPr="00604A6A" w:rsidRDefault="00604A6A" w:rsidP="00604A6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4A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zvířátko vchází do nory a vyskakuje z druhé strany stromu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604A6A">
        <w:rPr>
          <w:rFonts w:ascii="Times New Roman" w:eastAsia="Times New Roman" w:hAnsi="Times New Roman" w:cs="Times New Roman"/>
          <w:sz w:val="24"/>
          <w:szCs w:val="24"/>
          <w:lang w:eastAsia="cs-CZ"/>
        </w:rPr>
        <w:t>– provlékněte šňůrku přes smyčku (je třeba vyměnit ruce), zatáhněte a … hotovo!</w:t>
      </w:r>
    </w:p>
    <w:p w:rsidR="00604A6A" w:rsidRPr="00604A6A" w:rsidRDefault="00604A6A" w:rsidP="00604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273178" cy="3501390"/>
            <wp:effectExtent l="19050" t="0" r="3672" b="0"/>
            <wp:docPr id="74" name="obrázek 74" descr="6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65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04" cy="350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6A" w:rsidRDefault="00604A6A"/>
    <w:p w:rsidR="00604A6A" w:rsidRDefault="00604A6A"/>
    <w:p w:rsidR="00604A6A" w:rsidRDefault="00604A6A"/>
    <w:p w:rsidR="00604A6A" w:rsidRDefault="00604A6A"/>
    <w:p w:rsidR="00604A6A" w:rsidRDefault="00604A6A"/>
    <w:p w:rsidR="00604A6A" w:rsidRDefault="00604A6A"/>
    <w:p w:rsidR="00604A6A" w:rsidRDefault="00604A6A"/>
    <w:p w:rsidR="00604A6A" w:rsidRDefault="00604A6A"/>
    <w:p w:rsidR="00604A6A" w:rsidRDefault="00604A6A"/>
    <w:p w:rsidR="00604A6A" w:rsidRDefault="00604A6A"/>
    <w:p w:rsidR="00604A6A" w:rsidRPr="00D5057E" w:rsidRDefault="00D5057E">
      <w:pPr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Na procvičení jazýčku</w:t>
      </w:r>
    </w:p>
    <w:p w:rsidR="00371B1C" w:rsidRDefault="00371B1C">
      <w:r>
        <w:rPr>
          <w:noProof/>
          <w:lang w:eastAsia="cs-CZ"/>
        </w:rPr>
        <w:drawing>
          <wp:inline distT="0" distB="0" distL="0" distR="0">
            <wp:extent cx="5372100" cy="7934325"/>
            <wp:effectExtent l="19050" t="0" r="0" b="0"/>
            <wp:docPr id="10" name="obrázek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1C" w:rsidRDefault="00371B1C"/>
    <w:p w:rsidR="00371B1C" w:rsidRDefault="00371B1C"/>
    <w:p w:rsidR="00F64115" w:rsidRPr="00D5057E" w:rsidRDefault="00F64115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D5057E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Rošťákům pro dlouhou chvíli </w:t>
      </w:r>
      <w:r w:rsidRPr="00D5057E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sym w:font="Wingdings" w:char="F04A"/>
      </w:r>
      <w:r w:rsidRPr="00D5057E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…</w:t>
      </w:r>
    </w:p>
    <w:p w:rsidR="00371B1C" w:rsidRDefault="00371B1C">
      <w:r>
        <w:rPr>
          <w:noProof/>
          <w:lang w:eastAsia="cs-CZ"/>
        </w:rPr>
        <w:drawing>
          <wp:inline distT="0" distB="0" distL="0" distR="0">
            <wp:extent cx="6599422" cy="4931661"/>
            <wp:effectExtent l="0" t="838200" r="0" b="821439"/>
            <wp:docPr id="13" name="obrázek 13" descr="Zombie Monster Truck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mbie Monster Truck Coloring pag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3101" cy="49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1C" w:rsidRDefault="00371B1C"/>
    <w:p w:rsidR="00371B1C" w:rsidRDefault="00371B1C" w:rsidP="00371B1C">
      <w:pPr>
        <w:tabs>
          <w:tab w:val="left" w:pos="7635"/>
        </w:tabs>
      </w:pPr>
      <w:r>
        <w:tab/>
      </w: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  <w:r>
        <w:rPr>
          <w:noProof/>
          <w:lang w:eastAsia="cs-CZ"/>
        </w:rPr>
        <w:drawing>
          <wp:inline distT="0" distB="0" distL="0" distR="0">
            <wp:extent cx="5372100" cy="7515225"/>
            <wp:effectExtent l="19050" t="0" r="0" b="0"/>
            <wp:docPr id="16" name="obrázek 16" descr="Batman-Birthday-Party-Ideas-for-kids-Batman-Printable-Colouring-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tman-Birthday-Party-Ideas-for-kids-Batman-Printable-Colouring-Shee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  <w:r>
        <w:rPr>
          <w:noProof/>
          <w:lang w:eastAsia="cs-CZ"/>
        </w:rPr>
        <w:drawing>
          <wp:inline distT="0" distB="0" distL="0" distR="0">
            <wp:extent cx="4269105" cy="7576904"/>
            <wp:effectExtent l="19050" t="0" r="0" b="0"/>
            <wp:docPr id="19" name="obrázek 19" descr="14  #ColoriageCap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  #ColoriageCapitain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88" cy="759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1C" w:rsidRDefault="00371B1C" w:rsidP="00371B1C">
      <w:pPr>
        <w:tabs>
          <w:tab w:val="left" w:pos="763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4295775" cy="8508460"/>
            <wp:effectExtent l="19050" t="0" r="9525" b="0"/>
            <wp:docPr id="22" name="obrázek 22" descr="Homem-Aranha TOP 5 desenhos para colorir festa infantil e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mem-Aranha TOP 5 desenhos para colorir festa infantil e mai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50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1C" w:rsidRDefault="00371B1C" w:rsidP="00371B1C">
      <w:pPr>
        <w:tabs>
          <w:tab w:val="left" w:pos="7635"/>
        </w:tabs>
      </w:pPr>
    </w:p>
    <w:p w:rsidR="00371B1C" w:rsidRDefault="00371B1C" w:rsidP="00371B1C">
      <w:pPr>
        <w:tabs>
          <w:tab w:val="left" w:pos="763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4676775" cy="8818256"/>
            <wp:effectExtent l="19050" t="0" r="9525" b="0"/>
            <wp:docPr id="25" name="obrázek 25" descr="Super Mario Coloring Pages For Kids: This article brings you a number of super Mario coloring sheets, depicting them in both humorous and realistic ways. Listed below are 20 Super Mario coloring pages to print that will keep your kids enga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per Mario Coloring Pages For Kids: This article brings you a number of super Mario coloring sheets, depicting them in both humorous and realistic ways. Listed below are 20 Super Mario coloring pages to print that will keep your kids engage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8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1C" w:rsidRDefault="00371B1C" w:rsidP="00371B1C">
      <w:pPr>
        <w:tabs>
          <w:tab w:val="left" w:pos="763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4733925" cy="8334375"/>
            <wp:effectExtent l="19050" t="0" r="9525" b="0"/>
            <wp:docPr id="28" name="obrázek 28" descr="Dibujo de Buzz Lightyear de Toy Story 4 para colorear #buzzlightyear Dibujo de Buzz Lightyear de Toy Story 4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ibujo de Buzz Lightyear de Toy Story 4 para colorear #buzzlightyear Dibujo de Buzz Lightyear de Toy Story 4 para colorear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389880" cy="6882130"/>
            <wp:effectExtent l="19050" t="0" r="1270" b="0"/>
            <wp:docPr id="34" name="obrázek 34" descr="Children's Coloring Pages Disney Elegant Snow White and the Seven Dwarfs Coloring Page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ildren's Coloring Pages Disney Elegant Snow White and the Seven Dwarfs Coloring Pages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031673" cy="8356680"/>
            <wp:effectExtent l="19050" t="0" r="0" b="0"/>
            <wp:docPr id="37" name="obrázek 37" descr="Best Printable: Buzz and woody coloring pages free  | 10000+++ | Amazing Coloring Pages |  #buzzandbees #buzzandbliss #buzzanddelete #buzzandjessie #buzzandned's #buzzandpoppy #buzzandwoody #buzzandwoodycoloringpages #buzzandwoodymeme #buzzandz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est Printable: Buzz and woody coloring pages free  | 10000+++ | Amazing Coloring Pages |  #buzzandbees #buzzandbliss #buzzanddelete #buzzandjessie #buzzandned's #buzzandpoppy #buzzandwoody #buzzandwoodycoloringpages #buzzandwoodymeme #buzzandzur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63" cy="838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2628D1" w:rsidRDefault="002628D1" w:rsidP="00371B1C">
      <w:pPr>
        <w:tabs>
          <w:tab w:val="left" w:pos="7635"/>
        </w:tabs>
      </w:pPr>
    </w:p>
    <w:p w:rsidR="00F64115" w:rsidRPr="00D5057E" w:rsidRDefault="00F64115" w:rsidP="00371B1C">
      <w:pPr>
        <w:tabs>
          <w:tab w:val="left" w:pos="7635"/>
        </w:tabs>
        <w:rPr>
          <w:color w:val="984806" w:themeColor="accent6" w:themeShade="80"/>
          <w:sz w:val="28"/>
          <w:szCs w:val="28"/>
        </w:rPr>
      </w:pPr>
      <w:r w:rsidRPr="00D5057E">
        <w:rPr>
          <w:color w:val="984806" w:themeColor="accent6" w:themeShade="80"/>
          <w:sz w:val="28"/>
          <w:szCs w:val="28"/>
        </w:rPr>
        <w:lastRenderedPageBreak/>
        <w:t xml:space="preserve">A rošťandám </w:t>
      </w:r>
      <w:r w:rsidRPr="00D5057E">
        <w:rPr>
          <w:color w:val="984806" w:themeColor="accent6" w:themeShade="80"/>
          <w:sz w:val="28"/>
          <w:szCs w:val="28"/>
        </w:rPr>
        <w:sym w:font="Wingdings" w:char="F04A"/>
      </w:r>
    </w:p>
    <w:p w:rsidR="002628D1" w:rsidRDefault="002628D1" w:rsidP="00371B1C">
      <w:pPr>
        <w:tabs>
          <w:tab w:val="left" w:pos="7635"/>
        </w:tabs>
      </w:pPr>
      <w:r>
        <w:rPr>
          <w:noProof/>
          <w:lang w:eastAsia="cs-CZ"/>
        </w:rPr>
        <w:drawing>
          <wp:inline distT="0" distB="0" distL="0" distR="0">
            <wp:extent cx="5389880" cy="7892415"/>
            <wp:effectExtent l="19050" t="0" r="1270" b="0"/>
            <wp:docPr id="40" name="obrázek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  <w:r>
        <w:rPr>
          <w:noProof/>
          <w:lang w:eastAsia="cs-CZ"/>
        </w:rPr>
        <w:drawing>
          <wp:inline distT="0" distB="0" distL="0" distR="0">
            <wp:extent cx="5389880" cy="7700010"/>
            <wp:effectExtent l="19050" t="0" r="1270" b="0"/>
            <wp:docPr id="43" name="obrázek 43" descr="Coloring Pictures Of Horses Elegant Tattoo Coloring Book New Coloring Pages Games Lov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loring Pictures Of Horses Elegant Tattoo Coloring Book New Coloring Pages Games Lovely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7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  <w:r>
        <w:rPr>
          <w:noProof/>
          <w:lang w:eastAsia="cs-CZ"/>
        </w:rPr>
        <w:drawing>
          <wp:inline distT="0" distB="0" distL="0" distR="0">
            <wp:extent cx="5342255" cy="7555865"/>
            <wp:effectExtent l="19050" t="0" r="0" b="0"/>
            <wp:docPr id="46" name="obrázek 46" descr="Lisa Frank Coloring Book Unique Printable Lisa Frank Coloring Pages Free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isa Frank Coloring Book Unique Printable Lisa Frank Coloring Pages Free Coloring Hom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  <w:r>
        <w:rPr>
          <w:noProof/>
          <w:lang w:eastAsia="cs-CZ"/>
        </w:rPr>
        <w:drawing>
          <wp:inline distT="0" distB="0" distL="0" distR="0">
            <wp:extent cx="4572000" cy="7315200"/>
            <wp:effectExtent l="19050" t="0" r="0" b="0"/>
            <wp:docPr id="49" name="obrázek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  <w:r>
        <w:rPr>
          <w:noProof/>
          <w:lang w:eastAsia="cs-CZ"/>
        </w:rPr>
        <w:drawing>
          <wp:inline distT="0" distB="0" distL="0" distR="0">
            <wp:extent cx="3850005" cy="7218680"/>
            <wp:effectExtent l="19050" t="0" r="0" b="0"/>
            <wp:docPr id="52" name="obrázek 52" descr="Disney Coloring pages for kids. Printable. Online Coloring.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isney Coloring pages for kids. Printable. Online Coloring. 17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721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  <w:r>
        <w:rPr>
          <w:noProof/>
          <w:lang w:eastAsia="cs-CZ"/>
        </w:rPr>
        <w:drawing>
          <wp:inline distT="0" distB="0" distL="0" distR="0">
            <wp:extent cx="5389880" cy="7171055"/>
            <wp:effectExtent l="19050" t="0" r="1270" b="0"/>
            <wp:docPr id="58" name="obrázek 58" descr="Kolorowanki bajki Frozen Kraina Lodu do wydruku dla dzieci | 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olorowanki bajki Frozen Kraina Lodu do wydruku dla dzieci | Pokoloruj Świat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17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  <w:r>
        <w:rPr>
          <w:noProof/>
          <w:lang w:eastAsia="cs-CZ"/>
        </w:rPr>
        <w:drawing>
          <wp:inline distT="0" distB="0" distL="0" distR="0">
            <wp:extent cx="5389880" cy="7940675"/>
            <wp:effectExtent l="19050" t="0" r="1270" b="0"/>
            <wp:docPr id="61" name="obrázek 61" descr="Kolorowanki bajki Frozen Kraina Lodu do wydruku dla dzieci | 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olorowanki bajki Frozen Kraina Lodu do wydruku dla dzieci | Pokoloruj Świa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Default="002628D1" w:rsidP="00371B1C">
      <w:pPr>
        <w:tabs>
          <w:tab w:val="left" w:pos="7635"/>
        </w:tabs>
      </w:pPr>
    </w:p>
    <w:p w:rsidR="002628D1" w:rsidRPr="00371B1C" w:rsidRDefault="002628D1" w:rsidP="00371B1C">
      <w:pPr>
        <w:tabs>
          <w:tab w:val="left" w:pos="7635"/>
        </w:tabs>
      </w:pPr>
      <w:r w:rsidRPr="002628D1">
        <w:rPr>
          <w:noProof/>
          <w:lang w:eastAsia="cs-CZ"/>
        </w:rPr>
        <w:lastRenderedPageBreak/>
        <w:drawing>
          <wp:inline distT="0" distB="0" distL="0" distR="0">
            <wp:extent cx="4552950" cy="8089958"/>
            <wp:effectExtent l="19050" t="0" r="0" b="0"/>
            <wp:docPr id="2" name="obrázek 67" descr="cool Beautiful Anna Flower Skirt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ol Beautiful Anna Flower Skirt Coloring Pag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25" cy="826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8D1" w:rsidRPr="00371B1C" w:rsidSect="001779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EE3" w:rsidRDefault="00227EE3" w:rsidP="00604A6A">
      <w:pPr>
        <w:spacing w:after="0" w:line="240" w:lineRule="auto"/>
      </w:pPr>
      <w:r>
        <w:separator/>
      </w:r>
    </w:p>
  </w:endnote>
  <w:endnote w:type="continuationSeparator" w:id="1">
    <w:p w:rsidR="00227EE3" w:rsidRDefault="00227EE3" w:rsidP="00604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EE3" w:rsidRDefault="00227EE3" w:rsidP="00604A6A">
      <w:pPr>
        <w:spacing w:after="0" w:line="240" w:lineRule="auto"/>
      </w:pPr>
      <w:r>
        <w:separator/>
      </w:r>
    </w:p>
  </w:footnote>
  <w:footnote w:type="continuationSeparator" w:id="1">
    <w:p w:rsidR="00227EE3" w:rsidRDefault="00227EE3" w:rsidP="00604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F2E55"/>
    <w:multiLevelType w:val="multilevel"/>
    <w:tmpl w:val="677C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C736F0"/>
    <w:multiLevelType w:val="multilevel"/>
    <w:tmpl w:val="C3EA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892749"/>
    <w:multiLevelType w:val="multilevel"/>
    <w:tmpl w:val="A30CA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526EDE"/>
    <w:multiLevelType w:val="multilevel"/>
    <w:tmpl w:val="1084E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3C58"/>
    <w:rsid w:val="001779ED"/>
    <w:rsid w:val="00227EE3"/>
    <w:rsid w:val="002628D1"/>
    <w:rsid w:val="00371B1C"/>
    <w:rsid w:val="00604A6A"/>
    <w:rsid w:val="00AA3C58"/>
    <w:rsid w:val="00C36304"/>
    <w:rsid w:val="00D5057E"/>
    <w:rsid w:val="00DB62BD"/>
    <w:rsid w:val="00F64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79ED"/>
  </w:style>
  <w:style w:type="paragraph" w:styleId="Nadpis2">
    <w:name w:val="heading 2"/>
    <w:basedOn w:val="Normln"/>
    <w:link w:val="Nadpis2Char"/>
    <w:uiPriority w:val="9"/>
    <w:qFormat/>
    <w:rsid w:val="00604A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604A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1B1C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04A6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04A6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04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04A6A"/>
    <w:rPr>
      <w:b/>
      <w:bCs/>
    </w:rPr>
  </w:style>
  <w:style w:type="paragraph" w:customStyle="1" w:styleId="has-text-align-center">
    <w:name w:val="has-text-align-center"/>
    <w:basedOn w:val="Normln"/>
    <w:rsid w:val="00604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04A6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604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04A6A"/>
  </w:style>
  <w:style w:type="paragraph" w:styleId="Zpat">
    <w:name w:val="footer"/>
    <w:basedOn w:val="Normln"/>
    <w:link w:val="ZpatChar"/>
    <w:uiPriority w:val="99"/>
    <w:semiHidden/>
    <w:unhideWhenUsed/>
    <w:rsid w:val="00604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04A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s://youtu.be/biPlP4yiyQs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336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</dc:creator>
  <cp:lastModifiedBy>Luci</cp:lastModifiedBy>
  <cp:revision>3</cp:revision>
  <dcterms:created xsi:type="dcterms:W3CDTF">2020-04-15T17:26:00Z</dcterms:created>
  <dcterms:modified xsi:type="dcterms:W3CDTF">2020-04-15T17:26:00Z</dcterms:modified>
</cp:coreProperties>
</file>