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F8DBB" w14:textId="373191F7" w:rsidR="003E7A86" w:rsidRPr="003E7A86" w:rsidRDefault="003E7A86" w:rsidP="003E7A86">
      <w:pPr>
        <w:pStyle w:val="Odstavecseseznamem"/>
        <w:spacing w:line="360" w:lineRule="auto"/>
        <w:ind w:left="-709" w:right="-141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B05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DE80B91" wp14:editId="46304238">
            <wp:simplePos x="0" y="0"/>
            <wp:positionH relativeFrom="column">
              <wp:posOffset>2843530</wp:posOffset>
            </wp:positionH>
            <wp:positionV relativeFrom="paragraph">
              <wp:posOffset>211455</wp:posOffset>
            </wp:positionV>
            <wp:extent cx="3847465" cy="1371600"/>
            <wp:effectExtent l="0" t="0" r="635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ěti-mazlit-se-hudba-klipart__k1143077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02"/>
                    <a:stretch/>
                  </pic:blipFill>
                  <pic:spPr bwMode="auto">
                    <a:xfrm>
                      <a:off x="0" y="0"/>
                      <a:ext cx="3847796" cy="1371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4A58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8.</w:t>
      </w:r>
      <w:r w:rsidRPr="003E7A86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Jarní</w:t>
      </w:r>
      <w:proofErr w:type="gramEnd"/>
      <w:r w:rsidRPr="003E7A86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 xml:space="preserve"> zívání – </w:t>
      </w:r>
      <w:r w:rsidRPr="003E7A8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zvířátek</w:t>
      </w:r>
      <w:r w:rsidRPr="003E7A86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 xml:space="preserve"> zpívání</w:t>
      </w:r>
      <w:r w:rsidR="00024A58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  <w:r w:rsidR="00024A58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  <w:r w:rsidR="00024A58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  <w:r w:rsidR="00024A58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  <w:r w:rsidR="00024A58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  <w:t>4.třída</w:t>
      </w:r>
      <w:r w:rsidR="00024A58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  <w:r w:rsidR="00024A58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  <w:r w:rsidR="00024A58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  <w:r w:rsidR="00024A58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  <w:r w:rsidR="00024A58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  <w:r w:rsidR="00024A58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  <w:r w:rsidR="00024A58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  <w:t>duben 2020</w:t>
      </w:r>
      <w:r w:rsidR="00024A58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ab/>
      </w:r>
    </w:p>
    <w:p w14:paraId="22B456FE" w14:textId="77777777" w:rsidR="00024A58" w:rsidRDefault="00024A58" w:rsidP="003E7A86">
      <w:pPr>
        <w:spacing w:line="360" w:lineRule="auto"/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</w:pPr>
    </w:p>
    <w:p w14:paraId="7B7A1B26" w14:textId="77777777" w:rsidR="00024A58" w:rsidRDefault="00024A58" w:rsidP="003E7A86">
      <w:pPr>
        <w:spacing w:line="360" w:lineRule="auto"/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</w:pPr>
    </w:p>
    <w:p w14:paraId="16706895" w14:textId="77777777" w:rsidR="00024A58" w:rsidRDefault="00024A58" w:rsidP="003E7A86">
      <w:pPr>
        <w:spacing w:line="360" w:lineRule="auto"/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</w:pPr>
    </w:p>
    <w:p w14:paraId="7CCD2F79" w14:textId="77777777" w:rsidR="003E7A86" w:rsidRPr="0072326E" w:rsidRDefault="003E7A86" w:rsidP="003E7A86">
      <w:pPr>
        <w:spacing w:line="360" w:lineRule="auto"/>
        <w:rPr>
          <w:rFonts w:ascii="Times New Roman" w:eastAsia="Calibri" w:hAnsi="Times New Roman" w:cs="Times New Roman"/>
          <w:b/>
          <w:color w:val="00B050"/>
        </w:rPr>
      </w:pPr>
      <w:r w:rsidRPr="0072326E">
        <w:rPr>
          <w:rFonts w:ascii="Times New Roman" w:eastAsia="Calibri" w:hAnsi="Times New Roman" w:cs="Times New Roman"/>
          <w:b/>
          <w:color w:val="00B050"/>
          <w:u w:val="single"/>
        </w:rPr>
        <w:t>Bajka měsíce dubna:</w:t>
      </w:r>
      <w:r w:rsidRPr="0072326E">
        <w:rPr>
          <w:rFonts w:ascii="Times New Roman" w:eastAsia="Calibri" w:hAnsi="Times New Roman" w:cs="Times New Roman"/>
          <w:b/>
          <w:color w:val="00B050"/>
        </w:rPr>
        <w:t xml:space="preserve"> Dva páry koz – hněv přináší neštěstí</w:t>
      </w:r>
    </w:p>
    <w:p w14:paraId="60E29FF7" w14:textId="77777777" w:rsidR="00024A58" w:rsidRPr="0072326E" w:rsidRDefault="00024A58" w:rsidP="00024A58">
      <w:pPr>
        <w:spacing w:line="240" w:lineRule="auto"/>
        <w:rPr>
          <w:rFonts w:ascii="Times New Roman" w:hAnsi="Times New Roman" w:cs="Times New Roman"/>
        </w:rPr>
      </w:pPr>
      <w:r w:rsidRPr="0072326E">
        <w:rPr>
          <w:rFonts w:ascii="Times New Roman" w:hAnsi="Times New Roman" w:cs="Times New Roman"/>
        </w:rPr>
        <w:t>Duben je měsíc legrace a proměnlivého počasí. Bohužel nemůžeme do školky, ale doma i v přírodě se dá zažít mnoho zajímavého. Zopakujeme si informace týkající se zdraví a péče o něj. Prozkoumáme také oblast hudby a hudebních nástrojů. Společně si vyrobíme jarní výzdobu a zopakujeme si tradice a zvyky spojené s velikonočními svátky.</w:t>
      </w:r>
    </w:p>
    <w:p w14:paraId="711FBEB0" w14:textId="77777777" w:rsidR="00024A58" w:rsidRPr="0072326E" w:rsidRDefault="00024A58" w:rsidP="00024A5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72326E">
        <w:rPr>
          <w:rFonts w:ascii="Times New Roman" w:eastAsia="Calibri" w:hAnsi="Times New Roman" w:cs="Times New Roman"/>
        </w:rPr>
        <w:t>Velikonoce</w:t>
      </w:r>
    </w:p>
    <w:p w14:paraId="69E35EB8" w14:textId="77777777" w:rsidR="00024A58" w:rsidRPr="0072326E" w:rsidRDefault="00024A58" w:rsidP="00024A5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72326E">
        <w:rPr>
          <w:rFonts w:ascii="Times New Roman" w:hAnsi="Times New Roman" w:cs="Times New Roman"/>
        </w:rPr>
        <w:t xml:space="preserve">Zdraví a péče o něj </w:t>
      </w:r>
    </w:p>
    <w:p w14:paraId="7AFA35A2" w14:textId="54B85BBF" w:rsidR="00024A58" w:rsidRPr="0072326E" w:rsidRDefault="00024A58" w:rsidP="0072326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72326E">
        <w:rPr>
          <w:rFonts w:ascii="Times New Roman" w:eastAsia="Calibri" w:hAnsi="Times New Roman" w:cs="Times New Roman"/>
        </w:rPr>
        <w:t>Písničky pro radost, poznáváme hudební nástroje</w:t>
      </w:r>
    </w:p>
    <w:p w14:paraId="3FA4A724" w14:textId="77777777" w:rsidR="0072326E" w:rsidRDefault="0072326E" w:rsidP="003E7A86">
      <w:pPr>
        <w:rPr>
          <w:rFonts w:ascii="Times New Roman" w:hAnsi="Times New Roman" w:cs="Times New Roman"/>
          <w:b/>
        </w:rPr>
      </w:pPr>
    </w:p>
    <w:p w14:paraId="0C813FBB" w14:textId="77777777" w:rsidR="003E7A86" w:rsidRPr="0072326E" w:rsidRDefault="003E7A86" w:rsidP="003E7A86">
      <w:pPr>
        <w:rPr>
          <w:rFonts w:ascii="Times New Roman" w:hAnsi="Times New Roman" w:cs="Times New Roman"/>
          <w:b/>
        </w:rPr>
      </w:pPr>
      <w:r w:rsidRPr="0072326E">
        <w:rPr>
          <w:rFonts w:ascii="Times New Roman" w:hAnsi="Times New Roman" w:cs="Times New Roman"/>
          <w:b/>
        </w:rPr>
        <w:t>Kompetence:</w:t>
      </w:r>
    </w:p>
    <w:p w14:paraId="5576AEEA" w14:textId="77777777" w:rsidR="003E7A86" w:rsidRPr="0072326E" w:rsidRDefault="003E7A86" w:rsidP="00024A58">
      <w:pPr>
        <w:pStyle w:val="Odstavecseseznamem"/>
        <w:numPr>
          <w:ilvl w:val="0"/>
          <w:numId w:val="4"/>
        </w:numPr>
        <w:spacing w:after="200" w:line="240" w:lineRule="auto"/>
        <w:ind w:left="1134" w:hanging="283"/>
        <w:rPr>
          <w:rFonts w:ascii="Times New Roman" w:hAnsi="Times New Roman" w:cs="Times New Roman"/>
        </w:rPr>
      </w:pPr>
      <w:r w:rsidRPr="0072326E">
        <w:rPr>
          <w:rFonts w:ascii="Times New Roman" w:hAnsi="Times New Roman" w:cs="Times New Roman"/>
        </w:rPr>
        <w:t xml:space="preserve">Dovede využít informativní a komunikativní prostředky, se kterými se běžně setkává (knížky, encyklopedie, počítač, audiovizuální technika, telefon </w:t>
      </w:r>
      <w:proofErr w:type="gramStart"/>
      <w:r w:rsidRPr="0072326E">
        <w:rPr>
          <w:rFonts w:ascii="Times New Roman" w:hAnsi="Times New Roman" w:cs="Times New Roman"/>
        </w:rPr>
        <w:t>atp.) (3/7</w:t>
      </w:r>
      <w:proofErr w:type="gramEnd"/>
      <w:r w:rsidRPr="0072326E">
        <w:rPr>
          <w:rFonts w:ascii="Times New Roman" w:hAnsi="Times New Roman" w:cs="Times New Roman"/>
        </w:rPr>
        <w:t>)</w:t>
      </w:r>
    </w:p>
    <w:p w14:paraId="452139DF" w14:textId="4DFBC911" w:rsidR="003E7A86" w:rsidRPr="0072326E" w:rsidRDefault="003E7A86" w:rsidP="00024A58">
      <w:pPr>
        <w:pStyle w:val="Odstavecseseznamem"/>
        <w:numPr>
          <w:ilvl w:val="0"/>
          <w:numId w:val="4"/>
        </w:numPr>
        <w:spacing w:after="200" w:line="240" w:lineRule="auto"/>
        <w:ind w:left="1134" w:hanging="283"/>
        <w:rPr>
          <w:rFonts w:ascii="Times New Roman" w:hAnsi="Times New Roman" w:cs="Times New Roman"/>
        </w:rPr>
      </w:pPr>
      <w:r w:rsidRPr="0072326E">
        <w:rPr>
          <w:rFonts w:ascii="Times New Roman" w:hAnsi="Times New Roman" w:cs="Times New Roman"/>
        </w:rPr>
        <w:t>Učí se nejen spontánně, ale i vědomě, vyvine úsilí, soustředí se na činnost a záměrně si zapamatuje, při zadané práci dokončí, co započalo, dovede postupovat podle instrukcí a pokynů, je schopno dobrat se k výsledkům (4/2)</w:t>
      </w:r>
    </w:p>
    <w:p w14:paraId="4F5D61CC" w14:textId="56C4CF8D" w:rsidR="00A12199" w:rsidRPr="0072326E" w:rsidRDefault="00A12199" w:rsidP="00A12199">
      <w:pPr>
        <w:spacing w:after="200" w:line="360" w:lineRule="auto"/>
        <w:rPr>
          <w:rFonts w:ascii="Times New Roman" w:hAnsi="Times New Roman" w:cs="Times New Roman"/>
          <w:b/>
        </w:rPr>
      </w:pPr>
      <w:r w:rsidRPr="0072326E">
        <w:rPr>
          <w:rFonts w:ascii="Times New Roman" w:hAnsi="Times New Roman" w:cs="Times New Roman"/>
          <w:b/>
        </w:rPr>
        <w:t>Cíle:</w:t>
      </w:r>
    </w:p>
    <w:p w14:paraId="5FA26EBC" w14:textId="1C49C681" w:rsidR="00AA0573" w:rsidRPr="0072326E" w:rsidRDefault="00AA0573" w:rsidP="00AA0573">
      <w:pPr>
        <w:pStyle w:val="Odstavecseseznamem"/>
        <w:numPr>
          <w:ilvl w:val="0"/>
          <w:numId w:val="6"/>
        </w:numPr>
        <w:spacing w:after="200" w:line="276" w:lineRule="auto"/>
        <w:ind w:left="709" w:hanging="283"/>
        <w:outlineLvl w:val="0"/>
        <w:rPr>
          <w:rFonts w:ascii="Times New Roman" w:hAnsi="Times New Roman" w:cs="Times New Roman"/>
        </w:rPr>
      </w:pPr>
      <w:r w:rsidRPr="0072326E">
        <w:rPr>
          <w:rFonts w:ascii="Times New Roman" w:hAnsi="Times New Roman" w:cs="Times New Roman"/>
        </w:rPr>
        <w:t>Učit se vyhledávat v encyklopediích, knihách, na počítači, osvojuje si nově získané poznatky a pojmy</w:t>
      </w:r>
    </w:p>
    <w:p w14:paraId="41137A18" w14:textId="0FF35399" w:rsidR="0043128F" w:rsidRPr="0072326E" w:rsidRDefault="00024A58" w:rsidP="0043128F">
      <w:pPr>
        <w:pStyle w:val="Odstavecseseznamem"/>
        <w:numPr>
          <w:ilvl w:val="0"/>
          <w:numId w:val="6"/>
        </w:numPr>
        <w:spacing w:after="200" w:line="276" w:lineRule="auto"/>
        <w:ind w:left="709" w:hanging="283"/>
        <w:outlineLvl w:val="0"/>
        <w:rPr>
          <w:rFonts w:ascii="Times New Roman" w:hAnsi="Times New Roman" w:cs="Times New Roman"/>
        </w:rPr>
      </w:pPr>
      <w:r w:rsidRPr="0072326E">
        <w:rPr>
          <w:rFonts w:ascii="Times New Roman" w:hAnsi="Times New Roman" w:cs="Times New Roman"/>
        </w:rPr>
        <w:t>Připravit se na velikonoční svátky a prohloubit si znalosti tradic a zvyků</w:t>
      </w:r>
    </w:p>
    <w:p w14:paraId="627A9863" w14:textId="77777777" w:rsidR="0072326E" w:rsidRPr="0072326E" w:rsidRDefault="0043128F" w:rsidP="0072326E">
      <w:pPr>
        <w:pStyle w:val="Odstavecseseznamem"/>
        <w:numPr>
          <w:ilvl w:val="0"/>
          <w:numId w:val="6"/>
        </w:numPr>
        <w:spacing w:after="200" w:line="276" w:lineRule="auto"/>
        <w:ind w:left="709" w:hanging="283"/>
        <w:outlineLvl w:val="0"/>
        <w:rPr>
          <w:rFonts w:ascii="Times New Roman" w:hAnsi="Times New Roman" w:cs="Times New Roman"/>
        </w:rPr>
      </w:pPr>
      <w:r w:rsidRPr="0072326E">
        <w:rPr>
          <w:rFonts w:ascii="Times New Roman" w:hAnsi="Times New Roman" w:cs="Times New Roman"/>
        </w:rPr>
        <w:t>Osvojit si poznatky o svém těle, jeho růstu a funkci, mít poznatky důležité k podpoře zdraví</w:t>
      </w:r>
    </w:p>
    <w:p w14:paraId="0602CC22" w14:textId="1832E305" w:rsidR="00AA0573" w:rsidRPr="0072326E" w:rsidRDefault="0072326E" w:rsidP="0072326E">
      <w:pPr>
        <w:pStyle w:val="Odstavecseseznamem"/>
        <w:numPr>
          <w:ilvl w:val="0"/>
          <w:numId w:val="6"/>
        </w:numPr>
        <w:spacing w:after="200" w:line="276" w:lineRule="auto"/>
        <w:ind w:left="709" w:hanging="283"/>
        <w:outlineLvl w:val="0"/>
        <w:rPr>
          <w:rFonts w:ascii="Times New Roman" w:hAnsi="Times New Roman" w:cs="Times New Roman"/>
        </w:rPr>
      </w:pPr>
      <w:r w:rsidRPr="0072326E">
        <w:rPr>
          <w:rFonts w:ascii="Times New Roman" w:hAnsi="Times New Roman" w:cs="Times New Roman"/>
        </w:rPr>
        <w:t>Naučit se chápat hudbu jako celek a součást svého běžného života</w:t>
      </w:r>
    </w:p>
    <w:p w14:paraId="5FCC4FF1" w14:textId="64ADF600" w:rsidR="00A12199" w:rsidRPr="0072326E" w:rsidRDefault="00A12199" w:rsidP="00A12199">
      <w:pPr>
        <w:spacing w:after="200" w:line="276" w:lineRule="auto"/>
        <w:outlineLvl w:val="0"/>
        <w:rPr>
          <w:rFonts w:ascii="Times New Roman" w:hAnsi="Times New Roman" w:cs="Times New Roman"/>
          <w:b/>
        </w:rPr>
      </w:pPr>
      <w:r w:rsidRPr="0072326E">
        <w:rPr>
          <w:rFonts w:ascii="Times New Roman" w:hAnsi="Times New Roman" w:cs="Times New Roman"/>
          <w:b/>
        </w:rPr>
        <w:t>Kritéria:</w:t>
      </w:r>
    </w:p>
    <w:p w14:paraId="6942C2B7" w14:textId="77777777" w:rsidR="00DF3F0A" w:rsidRPr="0072326E" w:rsidRDefault="00DF3F0A" w:rsidP="00DF3F0A">
      <w:pPr>
        <w:pStyle w:val="Bezmezer"/>
        <w:numPr>
          <w:ilvl w:val="0"/>
          <w:numId w:val="7"/>
        </w:numPr>
        <w:rPr>
          <w:rFonts w:ascii="Times New Roman" w:hAnsi="Times New Roman"/>
        </w:rPr>
      </w:pPr>
      <w:r w:rsidRPr="0072326E">
        <w:rPr>
          <w:rFonts w:ascii="Times New Roman" w:hAnsi="Times New Roman"/>
        </w:rPr>
        <w:t xml:space="preserve">Pozná jarní květiny, domácí zvířata a jejich mláďata, se kterými se seznámilo v encyklopedii, knihách, na počítači </w:t>
      </w:r>
    </w:p>
    <w:p w14:paraId="3FC98162" w14:textId="2177DF47" w:rsidR="00024A58" w:rsidRPr="0072326E" w:rsidRDefault="00024A58" w:rsidP="00024A58">
      <w:pPr>
        <w:pStyle w:val="Odstavecseseznamem"/>
        <w:numPr>
          <w:ilvl w:val="0"/>
          <w:numId w:val="7"/>
        </w:numPr>
        <w:suppressAutoHyphens/>
        <w:spacing w:after="0" w:line="276" w:lineRule="auto"/>
        <w:contextualSpacing w:val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72326E">
        <w:rPr>
          <w:rFonts w:ascii="Times New Roman" w:hAnsi="Times New Roman" w:cs="Times New Roman"/>
        </w:rPr>
        <w:t xml:space="preserve">Zná tradice a zvyky týkající se Velikonoc, prožívá je </w:t>
      </w:r>
      <w:r w:rsidRPr="0072326E">
        <w:rPr>
          <w:rFonts w:ascii="Times New Roman" w:hAnsi="Times New Roman" w:cs="Times New Roman"/>
        </w:rPr>
        <w:t>svou rodinou</w:t>
      </w:r>
    </w:p>
    <w:p w14:paraId="1905C94B" w14:textId="77777777" w:rsidR="0072326E" w:rsidRPr="0072326E" w:rsidRDefault="0043128F" w:rsidP="0072326E">
      <w:pPr>
        <w:pStyle w:val="Bezmezer"/>
        <w:numPr>
          <w:ilvl w:val="0"/>
          <w:numId w:val="7"/>
        </w:numPr>
        <w:rPr>
          <w:rFonts w:ascii="Times New Roman" w:hAnsi="Times New Roman"/>
          <w:b/>
        </w:rPr>
      </w:pPr>
      <w:r w:rsidRPr="0072326E">
        <w:rPr>
          <w:rFonts w:ascii="Times New Roman" w:hAnsi="Times New Roman"/>
        </w:rPr>
        <w:t>Pojmenuje části svého těla, ví co, mu škodí a co prospívá.</w:t>
      </w:r>
    </w:p>
    <w:p w14:paraId="6C8BCDB0" w14:textId="3CD40586" w:rsidR="00A12199" w:rsidRPr="0072326E" w:rsidRDefault="0072326E" w:rsidP="0072326E">
      <w:pPr>
        <w:pStyle w:val="Bezmezer"/>
        <w:numPr>
          <w:ilvl w:val="0"/>
          <w:numId w:val="7"/>
        </w:numPr>
        <w:rPr>
          <w:rFonts w:ascii="Times New Roman" w:hAnsi="Times New Roman"/>
          <w:b/>
        </w:rPr>
      </w:pPr>
      <w:r w:rsidRPr="0072326E">
        <w:rPr>
          <w:rFonts w:ascii="Times New Roman" w:hAnsi="Times New Roman"/>
        </w:rPr>
        <w:t xml:space="preserve">Ví, že hudbu může vnímat sluchem a může se na ní aktivně podílet i zpěvem či hrou na hudební nástroj. Zná některé hudební nástroje. Zvládá doprovodit některé písně na hudební nástroje. Pozná </w:t>
      </w:r>
      <w:r>
        <w:rPr>
          <w:rFonts w:ascii="Times New Roman" w:hAnsi="Times New Roman"/>
        </w:rPr>
        <w:t>notu, houslový klíč a pomlku.</w:t>
      </w:r>
    </w:p>
    <w:tbl>
      <w:tblPr>
        <w:tblW w:w="161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6"/>
        <w:gridCol w:w="3411"/>
        <w:gridCol w:w="3046"/>
        <w:gridCol w:w="3201"/>
        <w:gridCol w:w="3010"/>
      </w:tblGrid>
      <w:tr w:rsidR="008F3B0E" w:rsidRPr="001954E4" w14:paraId="04EA1D47" w14:textId="77777777" w:rsidTr="00253EEF">
        <w:tc>
          <w:tcPr>
            <w:tcW w:w="3116" w:type="dxa"/>
          </w:tcPr>
          <w:p w14:paraId="4728CF1F" w14:textId="77777777" w:rsidR="00A12199" w:rsidRPr="001954E4" w:rsidRDefault="00A12199" w:rsidP="00175446">
            <w:pPr>
              <w:pStyle w:val="Bezmezer"/>
              <w:ind w:left="-108" w:firstLine="108"/>
              <w:jc w:val="center"/>
              <w:rPr>
                <w:rFonts w:ascii="Times New Roman" w:hAnsi="Times New Roman"/>
                <w:b/>
                <w:u w:val="single"/>
              </w:rPr>
            </w:pPr>
            <w:r w:rsidRPr="001954E4">
              <w:rPr>
                <w:rFonts w:ascii="Times New Roman" w:hAnsi="Times New Roman"/>
                <w:b/>
                <w:u w:val="single"/>
              </w:rPr>
              <w:lastRenderedPageBreak/>
              <w:t>Oblast biologická</w:t>
            </w:r>
          </w:p>
          <w:p w14:paraId="039EC031" w14:textId="77777777" w:rsidR="00A12199" w:rsidRPr="001954E4" w:rsidRDefault="00A12199" w:rsidP="00175446">
            <w:pPr>
              <w:pStyle w:val="Bezmezer"/>
              <w:jc w:val="center"/>
              <w:rPr>
                <w:rFonts w:ascii="Times New Roman" w:hAnsi="Times New Roman"/>
                <w:b/>
                <w:u w:val="single"/>
              </w:rPr>
            </w:pPr>
            <w:r w:rsidRPr="001954E4">
              <w:rPr>
                <w:rFonts w:ascii="Times New Roman" w:hAnsi="Times New Roman"/>
                <w:b/>
                <w:u w:val="single"/>
              </w:rPr>
              <w:t>Dítě a jeho tělo</w:t>
            </w:r>
          </w:p>
        </w:tc>
        <w:tc>
          <w:tcPr>
            <w:tcW w:w="3150" w:type="dxa"/>
          </w:tcPr>
          <w:p w14:paraId="7C3FC8CD" w14:textId="77777777" w:rsidR="00A12199" w:rsidRPr="001954E4" w:rsidRDefault="00A12199" w:rsidP="00175446">
            <w:pPr>
              <w:pStyle w:val="Bezmezer"/>
              <w:jc w:val="center"/>
              <w:rPr>
                <w:rFonts w:ascii="Times New Roman" w:hAnsi="Times New Roman"/>
                <w:b/>
                <w:u w:val="single"/>
              </w:rPr>
            </w:pPr>
            <w:r w:rsidRPr="001954E4">
              <w:rPr>
                <w:rFonts w:ascii="Times New Roman" w:hAnsi="Times New Roman"/>
                <w:b/>
                <w:u w:val="single"/>
              </w:rPr>
              <w:t>Oblast psychologická</w:t>
            </w:r>
          </w:p>
          <w:p w14:paraId="360758BC" w14:textId="77777777" w:rsidR="00A12199" w:rsidRPr="001954E4" w:rsidRDefault="00A12199" w:rsidP="00175446">
            <w:pPr>
              <w:pStyle w:val="Bezmezer"/>
              <w:jc w:val="center"/>
              <w:rPr>
                <w:rFonts w:ascii="Times New Roman" w:hAnsi="Times New Roman"/>
                <w:u w:val="single"/>
              </w:rPr>
            </w:pPr>
            <w:r w:rsidRPr="001954E4">
              <w:rPr>
                <w:rFonts w:ascii="Times New Roman" w:hAnsi="Times New Roman"/>
                <w:b/>
                <w:u w:val="single"/>
              </w:rPr>
              <w:t>Dítě a jeho psychika</w:t>
            </w:r>
          </w:p>
        </w:tc>
        <w:tc>
          <w:tcPr>
            <w:tcW w:w="3272" w:type="dxa"/>
          </w:tcPr>
          <w:p w14:paraId="52E3EC4D" w14:textId="77777777" w:rsidR="00A12199" w:rsidRPr="001954E4" w:rsidRDefault="00A12199" w:rsidP="00175446">
            <w:pPr>
              <w:pStyle w:val="Bezmezer"/>
              <w:jc w:val="center"/>
              <w:rPr>
                <w:rFonts w:ascii="Times New Roman" w:hAnsi="Times New Roman"/>
                <w:b/>
                <w:u w:val="single"/>
              </w:rPr>
            </w:pPr>
            <w:r w:rsidRPr="001954E4">
              <w:rPr>
                <w:rFonts w:ascii="Times New Roman" w:hAnsi="Times New Roman"/>
                <w:b/>
                <w:u w:val="single"/>
              </w:rPr>
              <w:t>Oblast interpersonální</w:t>
            </w:r>
          </w:p>
          <w:p w14:paraId="0CED352B" w14:textId="77777777" w:rsidR="00A12199" w:rsidRPr="001954E4" w:rsidRDefault="00A12199" w:rsidP="00175446">
            <w:pPr>
              <w:pStyle w:val="Bezmezer"/>
              <w:jc w:val="center"/>
              <w:rPr>
                <w:rFonts w:ascii="Times New Roman" w:hAnsi="Times New Roman"/>
                <w:b/>
                <w:u w:val="single"/>
              </w:rPr>
            </w:pPr>
            <w:r w:rsidRPr="001954E4">
              <w:rPr>
                <w:rFonts w:ascii="Times New Roman" w:hAnsi="Times New Roman"/>
                <w:b/>
                <w:u w:val="single"/>
              </w:rPr>
              <w:t>Dítě a ten druhý</w:t>
            </w:r>
          </w:p>
        </w:tc>
        <w:tc>
          <w:tcPr>
            <w:tcW w:w="3341" w:type="dxa"/>
          </w:tcPr>
          <w:p w14:paraId="031D7B61" w14:textId="77777777" w:rsidR="00A12199" w:rsidRPr="001954E4" w:rsidRDefault="00A12199" w:rsidP="00175446">
            <w:pPr>
              <w:pStyle w:val="Bezmezer"/>
              <w:jc w:val="center"/>
              <w:rPr>
                <w:rFonts w:ascii="Times New Roman" w:hAnsi="Times New Roman"/>
                <w:b/>
                <w:u w:val="single"/>
              </w:rPr>
            </w:pPr>
            <w:r w:rsidRPr="001954E4">
              <w:rPr>
                <w:rFonts w:ascii="Times New Roman" w:hAnsi="Times New Roman"/>
                <w:b/>
                <w:u w:val="single"/>
              </w:rPr>
              <w:t>Oblast kulturně-společenská</w:t>
            </w:r>
          </w:p>
          <w:p w14:paraId="1D12FA07" w14:textId="77777777" w:rsidR="00A12199" w:rsidRPr="001954E4" w:rsidRDefault="00A12199" w:rsidP="00175446">
            <w:pPr>
              <w:pStyle w:val="Bezmezer"/>
              <w:jc w:val="center"/>
              <w:rPr>
                <w:rFonts w:ascii="Times New Roman" w:hAnsi="Times New Roman"/>
                <w:b/>
                <w:u w:val="single"/>
              </w:rPr>
            </w:pPr>
            <w:r w:rsidRPr="001954E4">
              <w:rPr>
                <w:rFonts w:ascii="Times New Roman" w:hAnsi="Times New Roman"/>
                <w:b/>
                <w:u w:val="single"/>
              </w:rPr>
              <w:t>Dítě a společnost</w:t>
            </w:r>
          </w:p>
        </w:tc>
        <w:tc>
          <w:tcPr>
            <w:tcW w:w="3245" w:type="dxa"/>
          </w:tcPr>
          <w:p w14:paraId="7C0EA473" w14:textId="3AFFE344" w:rsidR="00A12199" w:rsidRPr="001954E4" w:rsidRDefault="005F4058" w:rsidP="00175446">
            <w:pPr>
              <w:pStyle w:val="Bezmezer"/>
              <w:jc w:val="center"/>
              <w:rPr>
                <w:rFonts w:ascii="Times New Roman" w:hAnsi="Times New Roman"/>
                <w:b/>
                <w:u w:val="single"/>
              </w:rPr>
            </w:pPr>
            <w:r w:rsidRPr="001954E4">
              <w:rPr>
                <w:rFonts w:ascii="Times New Roman" w:hAnsi="Times New Roman"/>
                <w:b/>
                <w:u w:val="single"/>
              </w:rPr>
              <w:t>Oblast environmentální</w:t>
            </w:r>
          </w:p>
          <w:p w14:paraId="58C7D2AD" w14:textId="77777777" w:rsidR="00A12199" w:rsidRPr="001954E4" w:rsidRDefault="00A12199" w:rsidP="00175446">
            <w:pPr>
              <w:pStyle w:val="Bezmezer"/>
              <w:jc w:val="center"/>
              <w:rPr>
                <w:rFonts w:ascii="Times New Roman" w:hAnsi="Times New Roman"/>
                <w:b/>
                <w:u w:val="single"/>
              </w:rPr>
            </w:pPr>
            <w:r w:rsidRPr="001954E4">
              <w:rPr>
                <w:rFonts w:ascii="Times New Roman" w:hAnsi="Times New Roman"/>
                <w:b/>
                <w:u w:val="single"/>
              </w:rPr>
              <w:t>Dítě a svět</w:t>
            </w:r>
          </w:p>
        </w:tc>
      </w:tr>
      <w:tr w:rsidR="008F3B0E" w:rsidRPr="001954E4" w14:paraId="337859E2" w14:textId="77777777" w:rsidTr="00253EEF">
        <w:trPr>
          <w:trHeight w:val="1598"/>
        </w:trPr>
        <w:tc>
          <w:tcPr>
            <w:tcW w:w="3116" w:type="dxa"/>
          </w:tcPr>
          <w:p w14:paraId="2471EBE2" w14:textId="2C3D6B99" w:rsidR="00A12199" w:rsidRPr="00E40EB2" w:rsidRDefault="00A12199" w:rsidP="00175446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Hrubá motorika:</w:t>
            </w:r>
          </w:p>
          <w:p w14:paraId="417314B1" w14:textId="5F9E68A0" w:rsidR="00A12199" w:rsidRPr="008F3B0E" w:rsidRDefault="00A12199" w:rsidP="00CF7FE3">
            <w:pPr>
              <w:pStyle w:val="Bezmezer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 xml:space="preserve"> posíláme míč ve dvojicích (kutálíme vajíčko)</w:t>
            </w:r>
          </w:p>
          <w:p w14:paraId="76EDB119" w14:textId="77777777" w:rsidR="00A12199" w:rsidRPr="008F3B0E" w:rsidRDefault="00A12199" w:rsidP="00CF7FE3">
            <w:pPr>
              <w:pStyle w:val="Bezmezer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 xml:space="preserve">mláďata ze dvorku- prolézáme </w:t>
            </w:r>
            <w:proofErr w:type="spellStart"/>
            <w:r w:rsidRPr="008F3B0E">
              <w:rPr>
                <w:rFonts w:ascii="Times New Roman" w:hAnsi="Times New Roman"/>
                <w:sz w:val="24"/>
                <w:szCs w:val="24"/>
              </w:rPr>
              <w:t>strachovým</w:t>
            </w:r>
            <w:proofErr w:type="spellEnd"/>
            <w:r w:rsidRPr="008F3B0E">
              <w:rPr>
                <w:rFonts w:ascii="Times New Roman" w:hAnsi="Times New Roman"/>
                <w:sz w:val="24"/>
                <w:szCs w:val="24"/>
              </w:rPr>
              <w:t xml:space="preserve"> pytlem, lezeme slalomem mezi pampeliškami, skáčeme snožmo přes rybníček….</w:t>
            </w:r>
          </w:p>
          <w:p w14:paraId="0EA9ACB1" w14:textId="77777777" w:rsidR="00795187" w:rsidRPr="008F3B0E" w:rsidRDefault="00A12199" w:rsidP="00CF7FE3">
            <w:pPr>
              <w:pStyle w:val="Bezmezer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 xml:space="preserve">Velikonoční překážková dráha-chodíme pozadu, chodíme </w:t>
            </w:r>
            <w:r w:rsidR="00DF6DEF" w:rsidRPr="008F3B0E">
              <w:rPr>
                <w:rFonts w:ascii="Times New Roman" w:hAnsi="Times New Roman"/>
                <w:sz w:val="24"/>
                <w:szCs w:val="24"/>
              </w:rPr>
              <w:t>bokem po</w:t>
            </w:r>
            <w:r w:rsidRPr="008F3B0E">
              <w:rPr>
                <w:rFonts w:ascii="Times New Roman" w:hAnsi="Times New Roman"/>
                <w:sz w:val="24"/>
                <w:szCs w:val="24"/>
              </w:rPr>
              <w:t xml:space="preserve"> laně, běh</w:t>
            </w:r>
            <w:r w:rsidR="00DF6DEF" w:rsidRPr="008F3B0E">
              <w:rPr>
                <w:rFonts w:ascii="Times New Roman" w:hAnsi="Times New Roman"/>
                <w:sz w:val="24"/>
                <w:szCs w:val="24"/>
              </w:rPr>
              <w:t xml:space="preserve">áme mezi </w:t>
            </w:r>
            <w:r w:rsidR="00795187" w:rsidRPr="008F3B0E">
              <w:rPr>
                <w:rFonts w:ascii="Times New Roman" w:hAnsi="Times New Roman"/>
                <w:sz w:val="24"/>
                <w:szCs w:val="24"/>
              </w:rPr>
              <w:t>překážkami, podlézání</w:t>
            </w:r>
            <w:r w:rsidRPr="008F3B0E">
              <w:rPr>
                <w:rFonts w:ascii="Times New Roman" w:hAnsi="Times New Roman"/>
                <w:sz w:val="24"/>
                <w:szCs w:val="24"/>
              </w:rPr>
              <w:t xml:space="preserve"> pod stavbou z</w:t>
            </w:r>
            <w:r w:rsidR="00795187" w:rsidRPr="008F3B0E">
              <w:rPr>
                <w:rFonts w:ascii="Times New Roman" w:hAnsi="Times New Roman"/>
                <w:sz w:val="24"/>
                <w:szCs w:val="24"/>
              </w:rPr>
              <w:t xml:space="preserve"> molitanových kostek</w:t>
            </w:r>
          </w:p>
          <w:p w14:paraId="3B4EADCA" w14:textId="77777777" w:rsidR="00CF7FE3" w:rsidRPr="008F3B0E" w:rsidRDefault="00CF7FE3" w:rsidP="00CF7FE3">
            <w:pPr>
              <w:pStyle w:val="Odstavecseseznamem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Cvičíme jogínský pozdrav slunci</w:t>
            </w:r>
          </w:p>
          <w:p w14:paraId="546DEC3B" w14:textId="77777777" w:rsidR="00CF7FE3" w:rsidRPr="008F3B0E" w:rsidRDefault="00CF7FE3" w:rsidP="00CF7FE3">
            <w:pPr>
              <w:pStyle w:val="Odstavecseseznamem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Skoky snožmo dle obrysu na zemi – skoč/otoč se správným směrem</w:t>
            </w:r>
          </w:p>
          <w:p w14:paraId="180C8913" w14:textId="77777777" w:rsidR="00CF7FE3" w:rsidRPr="008F3B0E" w:rsidRDefault="00CF7FE3" w:rsidP="00CF7FE3">
            <w:pPr>
              <w:pStyle w:val="Odstavecseseznamem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Trénujeme zdatnost – vzpor a trakař</w:t>
            </w:r>
          </w:p>
          <w:p w14:paraId="33F3581F" w14:textId="77777777" w:rsidR="00CF7FE3" w:rsidRPr="008F3B0E" w:rsidRDefault="00CF7FE3" w:rsidP="00CF7FE3">
            <w:pPr>
              <w:pStyle w:val="Odstavecseseznamem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Dotýkáme se podlahy jen třemi body těla</w:t>
            </w:r>
          </w:p>
          <w:p w14:paraId="19887C46" w14:textId="77777777" w:rsidR="00CF7FE3" w:rsidRPr="008F3B0E" w:rsidRDefault="00CF7FE3" w:rsidP="00CF7FE3">
            <w:pPr>
              <w:pStyle w:val="Odstavecseseznamem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Pružnost v sedu – protahovací cviky (samostatně, s kamarádem)</w:t>
            </w:r>
          </w:p>
          <w:p w14:paraId="3948CCBF" w14:textId="77777777" w:rsidR="00CF7FE3" w:rsidRPr="008F3B0E" w:rsidRDefault="00CF7FE3" w:rsidP="00CF7FE3">
            <w:pPr>
              <w:pStyle w:val="Odstavecseseznamem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Závodíme – start z různých poloh</w:t>
            </w:r>
          </w:p>
          <w:p w14:paraId="43309EF3" w14:textId="77777777" w:rsidR="00CF7FE3" w:rsidRPr="008F3B0E" w:rsidRDefault="00CF7FE3" w:rsidP="00CF7FE3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54EA342" w14:textId="7D21A451" w:rsidR="00A12199" w:rsidRPr="00E40EB2" w:rsidRDefault="00A12199" w:rsidP="00795187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Pohybové hry:</w:t>
            </w:r>
          </w:p>
          <w:p w14:paraId="4B1CEBA9" w14:textId="32265D0D" w:rsidR="00BE6180" w:rsidRPr="008F3B0E" w:rsidRDefault="00BE6180" w:rsidP="00CF7FE3">
            <w:pPr>
              <w:pStyle w:val="Bezmezer"/>
              <w:numPr>
                <w:ilvl w:val="0"/>
                <w:numId w:val="9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8F3B0E">
              <w:rPr>
                <w:rFonts w:ascii="Times New Roman" w:hAnsi="Times New Roman"/>
                <w:iCs/>
                <w:sz w:val="24"/>
                <w:szCs w:val="24"/>
              </w:rPr>
              <w:t>„Na zajíčka“</w:t>
            </w:r>
          </w:p>
          <w:p w14:paraId="34D9C0D1" w14:textId="4B2AFC46" w:rsidR="00A12199" w:rsidRPr="008F3B0E" w:rsidRDefault="00A12199" w:rsidP="00CF7FE3">
            <w:pPr>
              <w:pStyle w:val="Bezmezer"/>
              <w:numPr>
                <w:ilvl w:val="0"/>
                <w:numId w:val="9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"Závody s vajíčkem"</w:t>
            </w:r>
          </w:p>
          <w:p w14:paraId="20C6E15A" w14:textId="49C41414" w:rsidR="00A12199" w:rsidRPr="008F3B0E" w:rsidRDefault="00A12199" w:rsidP="00CF7FE3">
            <w:pPr>
              <w:pStyle w:val="Bezmezer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“ Na </w:t>
            </w:r>
            <w:r w:rsidR="0043128F" w:rsidRPr="008F3B0E">
              <w:rPr>
                <w:rFonts w:ascii="Times New Roman" w:hAnsi="Times New Roman"/>
                <w:sz w:val="24"/>
                <w:szCs w:val="24"/>
              </w:rPr>
              <w:t>barevné kytičky“</w:t>
            </w:r>
          </w:p>
          <w:p w14:paraId="10587EAA" w14:textId="77777777" w:rsidR="008F3B0E" w:rsidRPr="008F3B0E" w:rsidRDefault="008F3B0E" w:rsidP="008F3B0E">
            <w:pPr>
              <w:pStyle w:val="Bezmezer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08C001DB" w14:textId="77777777" w:rsidR="00A12199" w:rsidRPr="00E40EB2" w:rsidRDefault="00A12199" w:rsidP="00175446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Jemná motorika:</w:t>
            </w:r>
          </w:p>
          <w:p w14:paraId="4913DEF6" w14:textId="77777777" w:rsidR="00A12199" w:rsidRDefault="00A12199" w:rsidP="00CF7FE3">
            <w:pPr>
              <w:pStyle w:val="Bezmezer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přikládáme lístečky trávy, pampelišek a jitrocele ke kraslici, vážeme do silonové punčochy</w:t>
            </w:r>
          </w:p>
          <w:p w14:paraId="7518EE2C" w14:textId="415EF7F7" w:rsidR="008F3B0E" w:rsidRDefault="008F3B0E" w:rsidP="00CF7FE3">
            <w:pPr>
              <w:pStyle w:val="Bezmezer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Pečeme a zdobíme velikonoční perníčky, beránka</w:t>
            </w:r>
          </w:p>
          <w:p w14:paraId="735B8E74" w14:textId="07CE7402" w:rsidR="008F3B0E" w:rsidRPr="008F3B0E" w:rsidRDefault="008F3B0E" w:rsidP="008F3B0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ED23F1">
              <w:rPr>
                <w:noProof/>
                <w:lang w:eastAsia="cs-CZ"/>
              </w:rPr>
              <w:drawing>
                <wp:inline distT="0" distB="0" distL="0" distR="0" wp14:anchorId="16451C86" wp14:editId="5217850B">
                  <wp:extent cx="1888579" cy="1533525"/>
                  <wp:effectExtent l="0" t="0" r="0" b="0"/>
                  <wp:docPr id="10" name="Obrázek 10" descr="284dacafaf239b046ac9a2ed6cbac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84dacafaf239b046ac9a2ed6cbac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347" cy="154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EAF8C" w14:textId="7341A5A0" w:rsidR="006B507C" w:rsidRPr="008F3B0E" w:rsidRDefault="006B507C" w:rsidP="00CF7FE3">
            <w:pPr>
              <w:pStyle w:val="Bezmezer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slepička-smotáme kornout ze žlutého papíru, nalepujeme det</w:t>
            </w:r>
            <w:r w:rsidR="00B47717" w:rsidRPr="008F3B0E">
              <w:rPr>
                <w:rFonts w:ascii="Times New Roman" w:hAnsi="Times New Roman"/>
                <w:sz w:val="24"/>
                <w:szCs w:val="24"/>
              </w:rPr>
              <w:t>a</w:t>
            </w:r>
            <w:r w:rsidRPr="008F3B0E">
              <w:rPr>
                <w:rFonts w:ascii="Times New Roman" w:hAnsi="Times New Roman"/>
                <w:sz w:val="24"/>
                <w:szCs w:val="24"/>
              </w:rPr>
              <w:t>ily</w:t>
            </w:r>
          </w:p>
          <w:p w14:paraId="6BFCB8BE" w14:textId="77777777" w:rsidR="00CF7FE3" w:rsidRPr="008F3B0E" w:rsidRDefault="00CF7FE3" w:rsidP="00CF7FE3">
            <w:pPr>
              <w:pStyle w:val="Odstavecseseznamem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Pleteme pomlázku z vrbových proutků ( </w:t>
            </w:r>
            <w:proofErr w:type="gramStart"/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ze 3)</w:t>
            </w:r>
            <w:proofErr w:type="gramEnd"/>
          </w:p>
          <w:p w14:paraId="78D7088C" w14:textId="77777777" w:rsidR="00CF7FE3" w:rsidRPr="008F3B0E" w:rsidRDefault="00CF7FE3" w:rsidP="00CF7FE3">
            <w:pPr>
              <w:pStyle w:val="Odstavecseseznamem"/>
              <w:numPr>
                <w:ilvl w:val="0"/>
                <w:numId w:val="4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Vyrábíme si velikonoční zápich – zajíček (skládáme harmoniku)</w:t>
            </w:r>
          </w:p>
          <w:p w14:paraId="3CF0DB64" w14:textId="6C6FDDBD" w:rsidR="00CF7FE3" w:rsidRPr="008F3B0E" w:rsidRDefault="00CF7FE3" w:rsidP="00CF7FE3">
            <w:pPr>
              <w:pStyle w:val="Odstavecseseznamem"/>
              <w:numPr>
                <w:ilvl w:val="0"/>
                <w:numId w:val="4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Otiskujeme rozkrojené ovoce a zeleninu</w:t>
            </w:r>
          </w:p>
          <w:p w14:paraId="7F1D4F36" w14:textId="77777777" w:rsidR="00CF7FE3" w:rsidRPr="008F3B0E" w:rsidRDefault="00CF7FE3" w:rsidP="00CF7FE3">
            <w:pPr>
              <w:pStyle w:val="Odstavecseseznamem"/>
              <w:numPr>
                <w:ilvl w:val="0"/>
                <w:numId w:val="4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Vystřihujeme ovoce a zeleninu a třídíme</w:t>
            </w:r>
          </w:p>
          <w:p w14:paraId="2274BA30" w14:textId="77777777" w:rsidR="00CF7FE3" w:rsidRPr="008F3B0E" w:rsidRDefault="00CF7FE3" w:rsidP="00CF7FE3">
            <w:pPr>
              <w:pStyle w:val="Odstavecseseznamem"/>
              <w:numPr>
                <w:ilvl w:val="0"/>
                <w:numId w:val="4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Nabíráme stříkačkami vodu a přenášíme do jiné nádoby</w:t>
            </w:r>
          </w:p>
          <w:p w14:paraId="731788BE" w14:textId="77777777" w:rsidR="00CF7FE3" w:rsidRPr="008F3B0E" w:rsidRDefault="00CF7FE3" w:rsidP="00CF7FE3">
            <w:pPr>
              <w:pStyle w:val="Odstavecseseznamem"/>
              <w:numPr>
                <w:ilvl w:val="0"/>
                <w:numId w:val="40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Slož postavu v pohybu dle předlohy</w:t>
            </w:r>
          </w:p>
          <w:p w14:paraId="402524AC" w14:textId="68E5E1E6" w:rsidR="00CF7FE3" w:rsidRPr="008F3B0E" w:rsidRDefault="00CF7FE3" w:rsidP="00F73C63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56181E94" wp14:editId="7659EE6D">
                  <wp:extent cx="1821815" cy="897687"/>
                  <wp:effectExtent l="0" t="0" r="698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7ab4064ba6186053f5df20028da5209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726"/>
                          <a:stretch/>
                        </pic:blipFill>
                        <pic:spPr bwMode="auto">
                          <a:xfrm>
                            <a:off x="0" y="0"/>
                            <a:ext cx="1821815" cy="897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95254C" w14:textId="2B33C23B" w:rsidR="00F73C63" w:rsidRPr="008F3B0E" w:rsidRDefault="00F73C63" w:rsidP="00CF7FE3">
            <w:pPr>
              <w:pStyle w:val="Odstavecseseznamem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Notová osnova - překládáme papír tak, aby vzniklo 5 linií – obtahujeme, počítáme linky a mezery</w:t>
            </w:r>
          </w:p>
          <w:p w14:paraId="2AFF483C" w14:textId="1F06AAE3" w:rsidR="00DD7A47" w:rsidRPr="008F3B0E" w:rsidRDefault="00DD7A47" w:rsidP="00CF7FE3">
            <w:pPr>
              <w:pStyle w:val="Odstavecseseznamem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Vystřihujeme hudební nástroje a nalepujeme</w:t>
            </w:r>
          </w:p>
          <w:p w14:paraId="287AF6BD" w14:textId="77777777" w:rsidR="008F3B0E" w:rsidRPr="00E40EB2" w:rsidRDefault="008F3B0E" w:rsidP="00175446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7E59D576" w14:textId="77777777" w:rsidR="00A12199" w:rsidRPr="00E40EB2" w:rsidRDefault="00A12199" w:rsidP="00175446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Grafomotorika</w:t>
            </w:r>
            <w:proofErr w:type="spellEnd"/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14:paraId="575EF8EA" w14:textId="1A7CDF15" w:rsidR="00A12199" w:rsidRPr="008F3B0E" w:rsidRDefault="00DD7A47" w:rsidP="00CF7FE3">
            <w:pPr>
              <w:pStyle w:val="Bezmezer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Z</w:t>
            </w:r>
            <w:r w:rsidR="00A12199" w:rsidRPr="008F3B0E">
              <w:rPr>
                <w:rFonts w:ascii="Times New Roman" w:hAnsi="Times New Roman"/>
                <w:sz w:val="24"/>
                <w:szCs w:val="24"/>
              </w:rPr>
              <w:t>dobíme kraslice</w:t>
            </w:r>
          </w:p>
          <w:p w14:paraId="603CABFE" w14:textId="129F0BE3" w:rsidR="00F73C63" w:rsidRPr="008F3B0E" w:rsidRDefault="00F73C63" w:rsidP="00CF7FE3">
            <w:pPr>
              <w:pStyle w:val="Bezmezer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Obtahujeme houslový klíč jedním tahem</w:t>
            </w:r>
          </w:p>
          <w:p w14:paraId="7A97CA6B" w14:textId="16D6E7CE" w:rsidR="00F73C63" w:rsidRPr="008F3B0E" w:rsidRDefault="00F73C63" w:rsidP="00CF7FE3">
            <w:pPr>
              <w:pStyle w:val="Bezmezer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 xml:space="preserve">Jedním tahem </w:t>
            </w:r>
            <w:r w:rsidR="00DD7A47" w:rsidRPr="008F3B0E">
              <w:rPr>
                <w:rFonts w:ascii="Times New Roman" w:hAnsi="Times New Roman"/>
                <w:sz w:val="24"/>
                <w:szCs w:val="24"/>
              </w:rPr>
              <w:t>–</w:t>
            </w:r>
            <w:r w:rsidRPr="008F3B0E">
              <w:rPr>
                <w:rFonts w:ascii="Times New Roman" w:hAnsi="Times New Roman"/>
                <w:sz w:val="24"/>
                <w:szCs w:val="24"/>
              </w:rPr>
              <w:t xml:space="preserve"> květiny</w:t>
            </w:r>
          </w:p>
          <w:p w14:paraId="5DD67B83" w14:textId="2461BD56" w:rsidR="00DD7A47" w:rsidRPr="008F3B0E" w:rsidRDefault="00DD7A47" w:rsidP="00CF7FE3">
            <w:pPr>
              <w:pStyle w:val="Bezmezer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Hudební nástroje – buben, aj.</w:t>
            </w:r>
          </w:p>
          <w:p w14:paraId="71801C52" w14:textId="6B6A6284" w:rsidR="00A12199" w:rsidRPr="008F3B0E" w:rsidRDefault="00A12199" w:rsidP="00376A80">
            <w:pPr>
              <w:pStyle w:val="Bezmezer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CB6488" w14:textId="5155F83F" w:rsidR="00A12199" w:rsidRPr="00E40EB2" w:rsidRDefault="00A12199" w:rsidP="00175446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lastRenderedPageBreak/>
              <w:t xml:space="preserve">Kognitivní </w:t>
            </w:r>
            <w:r w:rsidR="00DF6DEF"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činnosti:</w:t>
            </w:r>
          </w:p>
          <w:p w14:paraId="47DCA13A" w14:textId="14CB9A40" w:rsidR="00A12199" w:rsidRPr="008F3B0E" w:rsidRDefault="00BE6180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V</w:t>
            </w:r>
            <w:r w:rsidR="00A12199" w:rsidRPr="008F3B0E">
              <w:rPr>
                <w:rFonts w:ascii="Times New Roman" w:hAnsi="Times New Roman"/>
                <w:sz w:val="24"/>
                <w:szCs w:val="24"/>
              </w:rPr>
              <w:t>yhledáváme</w:t>
            </w:r>
            <w:r w:rsidRPr="008F3B0E">
              <w:rPr>
                <w:rFonts w:ascii="Times New Roman" w:hAnsi="Times New Roman"/>
                <w:sz w:val="24"/>
                <w:szCs w:val="24"/>
              </w:rPr>
              <w:t xml:space="preserve"> v encyklopediích, pojmenováváme a přiřazujeme</w:t>
            </w:r>
            <w:r w:rsidR="00A12199" w:rsidRPr="008F3B0E">
              <w:rPr>
                <w:rFonts w:ascii="Times New Roman" w:hAnsi="Times New Roman"/>
                <w:sz w:val="24"/>
                <w:szCs w:val="24"/>
              </w:rPr>
              <w:t xml:space="preserve"> jarní květiny, zvířata +mláďata</w:t>
            </w:r>
          </w:p>
          <w:p w14:paraId="61E94E7B" w14:textId="76622C1C" w:rsidR="00253EEF" w:rsidRPr="008F3B0E" w:rsidRDefault="00253EEF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Třídíme předměty, které jsou znaky Velikonoc, a které ne</w:t>
            </w:r>
          </w:p>
          <w:p w14:paraId="2F43380B" w14:textId="5A3BC51D" w:rsidR="00253EEF" w:rsidRPr="008F3B0E" w:rsidRDefault="00253EEF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Určujeme počáteční písmeno zvířat a jejich mláďat</w:t>
            </w:r>
          </w:p>
          <w:p w14:paraId="4205CCF7" w14:textId="4BE05DB6" w:rsidR="00253EEF" w:rsidRPr="008F3B0E" w:rsidRDefault="00253EEF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Zapamatováváme si předměty, určujeme, které předměty zmizely z pod šátku</w:t>
            </w:r>
          </w:p>
          <w:p w14:paraId="35784228" w14:textId="77777777" w:rsidR="00964BDA" w:rsidRPr="008F3B0E" w:rsidRDefault="00AA0573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Přiřazujeme obrázky domácích zvířat, mláďat ke stínu</w:t>
            </w:r>
            <w:r w:rsidR="00964BDA" w:rsidRPr="008F3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1BD8EC" w14:textId="50EFA8F1" w:rsidR="00964BDA" w:rsidRPr="008F3B0E" w:rsidRDefault="00964BDA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Poznáváme ovoce X zeleninu se zavázanýma očima podle chuti</w:t>
            </w:r>
            <w:r w:rsidR="00E40EB2">
              <w:rPr>
                <w:rFonts w:ascii="Times New Roman" w:hAnsi="Times New Roman"/>
                <w:sz w:val="24"/>
                <w:szCs w:val="24"/>
              </w:rPr>
              <w:t>, hmatu</w:t>
            </w:r>
          </w:p>
          <w:p w14:paraId="39040720" w14:textId="31C3E4C2" w:rsidR="00695B1F" w:rsidRPr="008F3B0E" w:rsidRDefault="00695B1F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B0E">
              <w:rPr>
                <w:rFonts w:ascii="Times New Roman" w:hAnsi="Times New Roman"/>
                <w:sz w:val="24"/>
                <w:szCs w:val="24"/>
              </w:rPr>
              <w:t>Porovnáváme</w:t>
            </w:r>
            <w:r w:rsidR="00964BDA" w:rsidRPr="008F3B0E">
              <w:rPr>
                <w:rFonts w:ascii="Times New Roman" w:hAnsi="Times New Roman"/>
                <w:sz w:val="24"/>
                <w:szCs w:val="24"/>
              </w:rPr>
              <w:t>,</w:t>
            </w:r>
            <w:r w:rsidRPr="008F3B0E">
              <w:rPr>
                <w:rFonts w:ascii="Times New Roman" w:hAnsi="Times New Roman"/>
                <w:sz w:val="24"/>
                <w:szCs w:val="24"/>
              </w:rPr>
              <w:t xml:space="preserve"> čeho</w:t>
            </w:r>
            <w:proofErr w:type="gramEnd"/>
            <w:r w:rsidRPr="008F3B0E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r w:rsidR="00964BDA" w:rsidRPr="008F3B0E">
              <w:rPr>
                <w:rFonts w:ascii="Times New Roman" w:hAnsi="Times New Roman"/>
                <w:sz w:val="24"/>
                <w:szCs w:val="24"/>
              </w:rPr>
              <w:t>málo</w:t>
            </w:r>
            <w:r w:rsidRPr="008F3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BDA" w:rsidRPr="008F3B0E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Pr="008F3B0E">
              <w:rPr>
                <w:rFonts w:ascii="Times New Roman" w:hAnsi="Times New Roman"/>
                <w:sz w:val="24"/>
                <w:szCs w:val="24"/>
              </w:rPr>
              <w:t xml:space="preserve">čeho </w:t>
            </w:r>
            <w:proofErr w:type="gramStart"/>
            <w:r w:rsidRPr="008F3B0E">
              <w:rPr>
                <w:rFonts w:ascii="Times New Roman" w:hAnsi="Times New Roman"/>
                <w:sz w:val="24"/>
                <w:szCs w:val="24"/>
              </w:rPr>
              <w:t>je</w:t>
            </w:r>
            <w:proofErr w:type="gramEnd"/>
            <w:r w:rsidRPr="008F3B0E">
              <w:rPr>
                <w:rFonts w:ascii="Times New Roman" w:hAnsi="Times New Roman"/>
                <w:sz w:val="24"/>
                <w:szCs w:val="24"/>
              </w:rPr>
              <w:t xml:space="preserve"> hodně</w:t>
            </w:r>
            <w:r w:rsidR="00964BDA" w:rsidRPr="008F3B0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5AED2C4" w14:textId="3D7071A3" w:rsidR="00CF7FE3" w:rsidRPr="008F3B0E" w:rsidRDefault="00CF7FE3" w:rsidP="00CF7FE3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 xml:space="preserve">Prohlubujeme znalosti – </w:t>
            </w: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encyklopedie -</w:t>
            </w: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 xml:space="preserve"> co se skrývá v našem těle </w:t>
            </w:r>
          </w:p>
          <w:p w14:paraId="1ED8539D" w14:textId="77777777" w:rsidR="00CF7FE3" w:rsidRPr="008F3B0E" w:rsidRDefault="00CF7FE3" w:rsidP="00CF7FE3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Vyhledáváme bylinky v knihách a pojmenováváme</w:t>
            </w:r>
          </w:p>
          <w:p w14:paraId="6C0C8087" w14:textId="77777777" w:rsidR="00CF7FE3" w:rsidRPr="008F3B0E" w:rsidRDefault="00CF7FE3" w:rsidP="00CF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5271276" wp14:editId="17C09450">
                  <wp:extent cx="2028825" cy="1142638"/>
                  <wp:effectExtent l="0" t="0" r="0" b="63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-healing-herbs-you-need-to-eat-more-of-136403301409603901-1601111319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764" cy="114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BBAB9" w14:textId="77777777" w:rsidR="00CF7FE3" w:rsidRPr="008F3B0E" w:rsidRDefault="00CF7FE3" w:rsidP="00CF7FE3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Slož správně obrázek lidského těla</w:t>
            </w:r>
          </w:p>
          <w:p w14:paraId="49059BA2" w14:textId="569CF640" w:rsidR="00F158F2" w:rsidRPr="008F3B0E" w:rsidRDefault="00F158F2" w:rsidP="00CF7FE3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Seznamujeme se s novými pojmy – vir, bacil, bakterie, </w:t>
            </w:r>
            <w:proofErr w:type="spellStart"/>
            <w:r w:rsidR="00BB4309" w:rsidRPr="008F3B0E">
              <w:rPr>
                <w:rFonts w:ascii="Times New Roman" w:hAnsi="Times New Roman" w:cs="Times New Roman"/>
                <w:sz w:val="24"/>
                <w:szCs w:val="24"/>
              </w:rPr>
              <w:t>koronavirus</w:t>
            </w:r>
            <w:proofErr w:type="spellEnd"/>
            <w:r w:rsidR="00BB4309" w:rsidRPr="008F3B0E">
              <w:rPr>
                <w:rFonts w:ascii="Times New Roman" w:hAnsi="Times New Roman" w:cs="Times New Roman"/>
                <w:sz w:val="24"/>
                <w:szCs w:val="24"/>
              </w:rPr>
              <w:t>, rouška</w:t>
            </w:r>
            <w:r w:rsidR="00F73C63" w:rsidRPr="008F3B0E">
              <w:rPr>
                <w:rFonts w:ascii="Times New Roman" w:hAnsi="Times New Roman" w:cs="Times New Roman"/>
                <w:sz w:val="24"/>
                <w:szCs w:val="24"/>
              </w:rPr>
              <w:t xml:space="preserve">, nota, houslový klíč, pomlka, dirigent, partitura, taktovka, notová </w:t>
            </w:r>
            <w:proofErr w:type="gramStart"/>
            <w:r w:rsidR="00F73C63" w:rsidRPr="008F3B0E">
              <w:rPr>
                <w:rFonts w:ascii="Times New Roman" w:hAnsi="Times New Roman" w:cs="Times New Roman"/>
                <w:sz w:val="24"/>
                <w:szCs w:val="24"/>
              </w:rPr>
              <w:t>osnova,..</w:t>
            </w:r>
            <w:proofErr w:type="gramEnd"/>
          </w:p>
          <w:p w14:paraId="14C6CE1A" w14:textId="4469B4A8" w:rsidR="00A12199" w:rsidRPr="008F3B0E" w:rsidRDefault="00F73C63" w:rsidP="00DD7A47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 xml:space="preserve">Vysvětlujeme si rozdíl mezi básní a písní (zhudebníme </w:t>
            </w:r>
            <w:proofErr w:type="gramStart"/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báseň ,,písnička</w:t>
            </w:r>
            <w:proofErr w:type="gramEnd"/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  <w:p w14:paraId="2644584A" w14:textId="27D811C7" w:rsidR="00DD7A47" w:rsidRPr="008F3B0E" w:rsidRDefault="00DD7A47" w:rsidP="00DD7A47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 xml:space="preserve">Seznamujeme se s hudebními nástroji – zrakem, hmatem, sluchem (využíváme dostupné hudební nástroje, ale také </w:t>
            </w:r>
            <w:proofErr w:type="spellStart"/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proofErr w:type="spellEnd"/>
            <w:r w:rsidRPr="008F3B0E">
              <w:rPr>
                <w:rFonts w:ascii="Times New Roman" w:hAnsi="Times New Roman" w:cs="Times New Roman"/>
                <w:sz w:val="24"/>
                <w:szCs w:val="24"/>
              </w:rPr>
              <w:t xml:space="preserve"> – videoukázky)</w:t>
            </w:r>
          </w:p>
          <w:p w14:paraId="29DD7092" w14:textId="7D055444" w:rsidR="00A12199" w:rsidRPr="00E40EB2" w:rsidRDefault="00BE6180" w:rsidP="00175446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Sluchová</w:t>
            </w:r>
            <w:r w:rsidR="00A12199"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hra:</w:t>
            </w:r>
          </w:p>
          <w:p w14:paraId="507EB594" w14:textId="2C54C58A" w:rsidR="00BE6180" w:rsidRPr="008F3B0E" w:rsidRDefault="00BE6180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„Kdo to pípá?“- poznáváme se zavřenýma očima, kdo pípne</w:t>
            </w:r>
          </w:p>
          <w:p w14:paraId="3AF5F916" w14:textId="5576A827" w:rsidR="00BE6180" w:rsidRPr="00E40EB2" w:rsidRDefault="00DE6BF3" w:rsidP="00BE6180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Jazyk</w:t>
            </w:r>
            <w:r w:rsidR="00BE6180"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ová hra:</w:t>
            </w:r>
          </w:p>
          <w:p w14:paraId="441DBAFB" w14:textId="514DB987" w:rsidR="00DE6BF3" w:rsidRPr="008F3B0E" w:rsidRDefault="00DE6BF3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„slovní řetězec“- opakujeme říkanku a postupně přidáváme, co slepička našla</w:t>
            </w:r>
          </w:p>
          <w:p w14:paraId="2DD356C5" w14:textId="75B860A0" w:rsidR="00663CD7" w:rsidRPr="008F3B0E" w:rsidRDefault="00663CD7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Hádáme hádanky</w:t>
            </w:r>
          </w:p>
          <w:p w14:paraId="4602B581" w14:textId="77777777" w:rsidR="00A12199" w:rsidRPr="008F3B0E" w:rsidRDefault="00A12199" w:rsidP="001754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70FA00A2" w14:textId="77777777" w:rsidR="00A12199" w:rsidRPr="00E40EB2" w:rsidRDefault="00A12199" w:rsidP="00175446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Komunitní kruh:</w:t>
            </w:r>
          </w:p>
          <w:p w14:paraId="41F740D6" w14:textId="7BB13FF6" w:rsidR="00A12199" w:rsidRPr="008F3B0E" w:rsidRDefault="00A12199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 xml:space="preserve"> „Jaké velikonoční tradice znám?“</w:t>
            </w:r>
          </w:p>
          <w:p w14:paraId="0162E50F" w14:textId="7F2ED77A" w:rsidR="00FE3E83" w:rsidRPr="008F3B0E" w:rsidRDefault="00FE3E83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K čemu je zpěv, hudba a písně?</w:t>
            </w:r>
          </w:p>
          <w:p w14:paraId="4A05BFBC" w14:textId="62C86DE5" w:rsidR="00F73C63" w:rsidRPr="008F3B0E" w:rsidRDefault="00F73C63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Co musíme udělat, abychom písničku nezapomněli? (seznámení s notovým zápisem)</w:t>
            </w:r>
          </w:p>
          <w:p w14:paraId="1672AB2D" w14:textId="01048FA3" w:rsidR="00695B1F" w:rsidRPr="00E40EB2" w:rsidRDefault="00695B1F" w:rsidP="00CF7FE3">
            <w:pPr>
              <w:pStyle w:val="Bezmezer"/>
              <w:ind w:left="75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Asociační kruh:</w:t>
            </w:r>
          </w:p>
          <w:p w14:paraId="7D337AFD" w14:textId="45938982" w:rsidR="00964BDA" w:rsidRPr="008F3B0E" w:rsidRDefault="00964BDA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Co bychom měli dělat, aby tělo bylo zdravé?“</w:t>
            </w:r>
          </w:p>
          <w:p w14:paraId="344453BF" w14:textId="77777777" w:rsidR="00CF7FE3" w:rsidRPr="008F3B0E" w:rsidRDefault="00CF7FE3" w:rsidP="00CF7FE3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Když se řekne návštěva lékaře</w:t>
            </w:r>
          </w:p>
          <w:p w14:paraId="27071FC2" w14:textId="34FB0DF2" w:rsidR="00CF7FE3" w:rsidRPr="008F3B0E" w:rsidRDefault="00CF7FE3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 xml:space="preserve">Když se řekne </w:t>
            </w:r>
            <w:proofErr w:type="spellStart"/>
            <w:r w:rsidRPr="008F3B0E">
              <w:rPr>
                <w:rFonts w:ascii="Times New Roman" w:hAnsi="Times New Roman"/>
                <w:sz w:val="24"/>
                <w:szCs w:val="24"/>
              </w:rPr>
              <w:t>koronavirus</w:t>
            </w:r>
            <w:proofErr w:type="spellEnd"/>
            <w:r w:rsidRPr="008F3B0E">
              <w:rPr>
                <w:rFonts w:ascii="Times New Roman" w:hAnsi="Times New Roman"/>
                <w:sz w:val="24"/>
                <w:szCs w:val="24"/>
              </w:rPr>
              <w:t xml:space="preserve"> (vysvětlit situaci, promluvit si o tom s dítětem)</w:t>
            </w:r>
          </w:p>
          <w:p w14:paraId="4386F069" w14:textId="66E66571" w:rsidR="00DD7A47" w:rsidRPr="008F3B0E" w:rsidRDefault="00DD7A47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Když se řeknou hudební nástroje</w:t>
            </w:r>
          </w:p>
          <w:p w14:paraId="3412A041" w14:textId="77777777" w:rsidR="00695B1F" w:rsidRPr="008F3B0E" w:rsidRDefault="00695B1F" w:rsidP="00695B1F">
            <w:pPr>
              <w:pStyle w:val="Bezmezer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  <w:p w14:paraId="1C4BF93C" w14:textId="4C2FF2C1" w:rsidR="00B47717" w:rsidRPr="00E40EB2" w:rsidRDefault="00B47717" w:rsidP="00B47717">
            <w:pPr>
              <w:pStyle w:val="Bezmezer"/>
              <w:ind w:left="75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Nácvik básně:</w:t>
            </w:r>
          </w:p>
          <w:p w14:paraId="6680B6EB" w14:textId="028BF196" w:rsidR="00B47717" w:rsidRPr="008F3B0E" w:rsidRDefault="00B47717" w:rsidP="00CF7FE3">
            <w:pPr>
              <w:pStyle w:val="Bezmezer"/>
              <w:numPr>
                <w:ilvl w:val="0"/>
                <w:numId w:val="8"/>
              </w:numPr>
              <w:tabs>
                <w:tab w:val="left" w:pos="206"/>
              </w:tabs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„Slepička“</w:t>
            </w:r>
          </w:p>
          <w:p w14:paraId="4DBFC5D5" w14:textId="19094FAC" w:rsidR="00B47717" w:rsidRPr="008F3B0E" w:rsidRDefault="00B47717" w:rsidP="00CF7FE3">
            <w:pPr>
              <w:pStyle w:val="Bezmezer"/>
              <w:numPr>
                <w:ilvl w:val="0"/>
                <w:numId w:val="8"/>
              </w:numPr>
              <w:tabs>
                <w:tab w:val="left" w:pos="206"/>
              </w:tabs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„Zaječí říkadlo“</w:t>
            </w:r>
          </w:p>
          <w:p w14:paraId="19881EDC" w14:textId="259D60B8" w:rsidR="00FE3E83" w:rsidRPr="008F3B0E" w:rsidRDefault="00FE3E83" w:rsidP="00CF7FE3">
            <w:pPr>
              <w:pStyle w:val="Bezmezer"/>
              <w:numPr>
                <w:ilvl w:val="0"/>
                <w:numId w:val="8"/>
              </w:numPr>
              <w:tabs>
                <w:tab w:val="left" w:pos="2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B0E">
              <w:rPr>
                <w:rFonts w:ascii="Times New Roman" w:hAnsi="Times New Roman"/>
                <w:sz w:val="24"/>
                <w:szCs w:val="24"/>
              </w:rPr>
              <w:t>,,Písnička</w:t>
            </w:r>
            <w:proofErr w:type="gramEnd"/>
            <w:r w:rsidRPr="008F3B0E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75D9798E" w14:textId="7FB45139" w:rsidR="0044380B" w:rsidRPr="008F3B0E" w:rsidRDefault="0044380B" w:rsidP="00CF7FE3">
            <w:pPr>
              <w:pStyle w:val="Bezmezer"/>
              <w:numPr>
                <w:ilvl w:val="0"/>
                <w:numId w:val="8"/>
              </w:numPr>
              <w:tabs>
                <w:tab w:val="left" w:pos="2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B0E">
              <w:rPr>
                <w:rFonts w:ascii="Times New Roman" w:hAnsi="Times New Roman"/>
                <w:sz w:val="24"/>
                <w:szCs w:val="24"/>
              </w:rPr>
              <w:t>,,Houslový</w:t>
            </w:r>
            <w:proofErr w:type="gramEnd"/>
            <w:r w:rsidRPr="008F3B0E">
              <w:rPr>
                <w:rFonts w:ascii="Times New Roman" w:hAnsi="Times New Roman"/>
                <w:sz w:val="24"/>
                <w:szCs w:val="24"/>
              </w:rPr>
              <w:t xml:space="preserve"> klíč“</w:t>
            </w:r>
          </w:p>
          <w:p w14:paraId="457F207E" w14:textId="3EA47B02" w:rsidR="00A12199" w:rsidRPr="008F3B0E" w:rsidRDefault="00B47717" w:rsidP="00175446">
            <w:pPr>
              <w:pStyle w:val="Bezmezer"/>
              <w:jc w:val="center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70FC741" wp14:editId="1CAC592E">
                  <wp:extent cx="1219200" cy="1574545"/>
                  <wp:effectExtent l="0" t="0" r="0" b="6985"/>
                  <wp:docPr id="5" name="Obrázek 5" descr="MC90044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832" cy="157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E57F1" w14:textId="77777777" w:rsidR="00A12199" w:rsidRPr="00E40EB2" w:rsidRDefault="00A12199" w:rsidP="00175446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Pracovní listy:</w:t>
            </w:r>
          </w:p>
          <w:p w14:paraId="0B661F81" w14:textId="0685B94B" w:rsidR="00A12199" w:rsidRPr="008F3B0E" w:rsidRDefault="00964BDA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Sudoku - barevné kytičky</w:t>
            </w:r>
          </w:p>
          <w:p w14:paraId="0859197A" w14:textId="4847E60C" w:rsidR="00964BDA" w:rsidRPr="008F3B0E" w:rsidRDefault="00964BDA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Rozlišujeme, co je zdravé x nezdravé</w:t>
            </w:r>
          </w:p>
          <w:p w14:paraId="54A95EE3" w14:textId="17767EDC" w:rsidR="00DD7A47" w:rsidRDefault="00DD7A47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Spoj čísla a vytvoř hudební nástroj</w:t>
            </w:r>
          </w:p>
          <w:p w14:paraId="15310B4E" w14:textId="2331AB02" w:rsidR="00E40EB2" w:rsidRPr="008F3B0E" w:rsidRDefault="00E40EB2" w:rsidP="00CF7FE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Spoj správně velikonoční vajíčka dle tvaru, barvy, počtu teček</w:t>
            </w:r>
          </w:p>
          <w:p w14:paraId="67D353BB" w14:textId="2815A971" w:rsidR="00A12199" w:rsidRPr="008F3B0E" w:rsidRDefault="00A12199" w:rsidP="001754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31400BCB" w14:textId="2D45CC30" w:rsidR="00A12199" w:rsidRPr="008F3B0E" w:rsidRDefault="00A12199" w:rsidP="001754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14:paraId="011142F1" w14:textId="77777777" w:rsidR="00A12199" w:rsidRPr="00E40EB2" w:rsidRDefault="00A12199" w:rsidP="00175446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lastRenderedPageBreak/>
              <w:t>Sociální hra:</w:t>
            </w:r>
          </w:p>
          <w:p w14:paraId="149D44CC" w14:textId="77777777" w:rsidR="005A079A" w:rsidRPr="008F3B0E" w:rsidRDefault="005A079A" w:rsidP="00FE3E83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Staráme se o bylinkovou zahrádku – zaléváme, pozorujeme, ochutnáváme</w:t>
            </w:r>
          </w:p>
          <w:p w14:paraId="7064FB3B" w14:textId="77777777" w:rsidR="005A079A" w:rsidRPr="008F3B0E" w:rsidRDefault="005A079A" w:rsidP="00FE3E83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 xml:space="preserve">Učíme se kamarádovi obvázat zranění (obvaz, šátek, </w:t>
            </w:r>
            <w:proofErr w:type="gramStart"/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dlaha,..)</w:t>
            </w:r>
            <w:proofErr w:type="gramEnd"/>
          </w:p>
          <w:p w14:paraId="6D06FE51" w14:textId="732556DA" w:rsidR="005A079A" w:rsidRPr="008F3B0E" w:rsidRDefault="005A079A" w:rsidP="00FE3E83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 xml:space="preserve">Učíme se jak správně nosit roušku (správné </w:t>
            </w:r>
            <w:proofErr w:type="spellStart"/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nandavání</w:t>
            </w:r>
            <w:proofErr w:type="spellEnd"/>
            <w:r w:rsidRPr="008F3B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sundavání</w:t>
            </w:r>
            <w:proofErr w:type="spellEnd"/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, jak se o roušku starat)</w:t>
            </w:r>
          </w:p>
          <w:p w14:paraId="7A81DB3C" w14:textId="6E8D1DE3" w:rsidR="005A079A" w:rsidRPr="008F3B0E" w:rsidRDefault="005A079A" w:rsidP="00FE3E83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Učíme se, jak si správně mýt ruce (názorná ukázka s barvou)</w:t>
            </w:r>
          </w:p>
          <w:p w14:paraId="26CE6B2D" w14:textId="77777777" w:rsidR="00F158F2" w:rsidRPr="008F3B0E" w:rsidRDefault="005A079A" w:rsidP="00FE3E83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 xml:space="preserve">Dotkni se ve dvojici – lokty, koleny, </w:t>
            </w:r>
            <w:proofErr w:type="gramStart"/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čelem,..</w:t>
            </w:r>
            <w:proofErr w:type="gramEnd"/>
          </w:p>
          <w:p w14:paraId="7D79270E" w14:textId="0C1A3138" w:rsidR="00F158F2" w:rsidRPr="008F3B0E" w:rsidRDefault="00F158F2" w:rsidP="00FE3E83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Zahrajeme si divadlo - O neposlušné holčičce, která nejedla zdravě, nemyla si ruce, neposlouchala maminku, nedala na její rady, a proto měla hodně ošklivý sen o bacilech (povídáme si o příběhu)</w:t>
            </w:r>
          </w:p>
          <w:p w14:paraId="5E9FD12F" w14:textId="6D07715E" w:rsidR="00F73C63" w:rsidRPr="008F3B0E" w:rsidRDefault="00F73C63" w:rsidP="00FE3E83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Najdi stejnou notu – hledáme stejné noty v prostoru (barva, tvar)</w:t>
            </w:r>
          </w:p>
          <w:p w14:paraId="272ED2FD" w14:textId="37ED8E8C" w:rsidR="00DD7A47" w:rsidRPr="008F3B0E" w:rsidRDefault="00DD7A47" w:rsidP="00FE3E83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 xml:space="preserve">Hrajeme si na kapelu – na co vše jde v domácnosti hrát? Prozkoumáváme </w:t>
            </w:r>
            <w:r w:rsidRPr="008F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předměty v našem okolí, zkoušíme si zahrát jednoduché písně (hrnce, pokličky, vařečky, </w:t>
            </w:r>
            <w:proofErr w:type="spellStart"/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kinder</w:t>
            </w:r>
            <w:proofErr w:type="spellEnd"/>
            <w:r w:rsidRPr="008F3B0E">
              <w:rPr>
                <w:rFonts w:ascii="Times New Roman" w:hAnsi="Times New Roman" w:cs="Times New Roman"/>
                <w:sz w:val="24"/>
                <w:szCs w:val="24"/>
              </w:rPr>
              <w:t xml:space="preserve"> vajíčka s luštěninami…)</w:t>
            </w:r>
          </w:p>
          <w:p w14:paraId="1AE6046B" w14:textId="7DA03C3D" w:rsidR="00DD7A47" w:rsidRPr="008F3B0E" w:rsidRDefault="00DD7A47" w:rsidP="00FE3E83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Existuje ticho? Poslech zvuků doma, v přírodě – co slyšíme?</w:t>
            </w:r>
          </w:p>
          <w:p w14:paraId="1C87DA3F" w14:textId="77777777" w:rsidR="00DF6DEF" w:rsidRPr="008F3B0E" w:rsidRDefault="00DF6DEF" w:rsidP="00175446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836FCCB" w14:textId="77777777" w:rsidR="00FE3E83" w:rsidRPr="008F3B0E" w:rsidRDefault="00FE3E83" w:rsidP="00175446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02BE993" w14:textId="6A215A08" w:rsidR="00A12199" w:rsidRPr="008F3B0E" w:rsidRDefault="00A12199" w:rsidP="00175446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Psychomotorické hry:</w:t>
            </w:r>
          </w:p>
          <w:p w14:paraId="6E1FAE94" w14:textId="6B5937CB" w:rsidR="005A079A" w:rsidRPr="008F3B0E" w:rsidRDefault="005A079A" w:rsidP="00FE3E8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 xml:space="preserve">Hrajeme společenskou </w:t>
            </w:r>
            <w:proofErr w:type="gramStart"/>
            <w:r w:rsidRPr="008F3B0E">
              <w:rPr>
                <w:rFonts w:ascii="Times New Roman" w:hAnsi="Times New Roman"/>
                <w:sz w:val="24"/>
                <w:szCs w:val="24"/>
              </w:rPr>
              <w:t>hru ,,</w:t>
            </w:r>
            <w:proofErr w:type="spellStart"/>
            <w:r w:rsidRPr="008F3B0E">
              <w:rPr>
                <w:rFonts w:ascii="Times New Roman" w:hAnsi="Times New Roman"/>
                <w:sz w:val="24"/>
                <w:szCs w:val="24"/>
              </w:rPr>
              <w:t>Twister</w:t>
            </w:r>
            <w:proofErr w:type="spellEnd"/>
            <w:proofErr w:type="gramEnd"/>
            <w:r w:rsidRPr="008F3B0E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23195A26" w14:textId="22CC6799" w:rsidR="00A12199" w:rsidRPr="008F3B0E" w:rsidRDefault="00A12199" w:rsidP="00FE3E8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hrajeme velikonoční pexeso</w:t>
            </w:r>
          </w:p>
          <w:p w14:paraId="16AF21B7" w14:textId="2C4C8B8F" w:rsidR="00DF6DEF" w:rsidRPr="008F3B0E" w:rsidRDefault="00DF6DEF" w:rsidP="00FE3E8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hrajeme pexeso domácí zvířata a mláďata</w:t>
            </w:r>
          </w:p>
          <w:p w14:paraId="0F92C66B" w14:textId="7D84B4A6" w:rsidR="00DF6DEF" w:rsidRPr="008F3B0E" w:rsidRDefault="00DF6DEF" w:rsidP="00FE3E8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hrajeme pexeso jarní květiny</w:t>
            </w:r>
          </w:p>
          <w:p w14:paraId="1EA42E96" w14:textId="77777777" w:rsidR="00A12199" w:rsidRPr="00E40EB2" w:rsidRDefault="00A12199" w:rsidP="00175446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Poslech pohádky:</w:t>
            </w:r>
          </w:p>
          <w:p w14:paraId="481DA067" w14:textId="1C83EA6B" w:rsidR="00A12199" w:rsidRPr="008F3B0E" w:rsidRDefault="00DF6DEF" w:rsidP="00FE3E8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199" w:rsidRPr="008F3B0E">
              <w:rPr>
                <w:rFonts w:ascii="Times New Roman" w:hAnsi="Times New Roman"/>
                <w:sz w:val="24"/>
                <w:szCs w:val="24"/>
              </w:rPr>
              <w:t>„Jak zasadili semínko“ - V. Čtvrtek viz Jaro v MŠ str. 93</w:t>
            </w:r>
          </w:p>
          <w:p w14:paraId="0BC4C2FF" w14:textId="24B82124" w:rsidR="00BE6180" w:rsidRPr="008F3B0E" w:rsidRDefault="00BE6180" w:rsidP="00FE3E8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„Narodilo se štěně“- K. Čapek Dášenka, čili život, štěněte</w:t>
            </w:r>
          </w:p>
          <w:p w14:paraId="46DC1A0D" w14:textId="15DF03E3" w:rsidR="00695B1F" w:rsidRPr="008F3B0E" w:rsidRDefault="00695B1F" w:rsidP="00FE3E8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 xml:space="preserve">„O </w:t>
            </w:r>
            <w:proofErr w:type="spellStart"/>
            <w:r w:rsidRPr="008F3B0E">
              <w:rPr>
                <w:rFonts w:ascii="Times New Roman" w:hAnsi="Times New Roman"/>
                <w:sz w:val="24"/>
                <w:szCs w:val="24"/>
              </w:rPr>
              <w:t>Otesánkovi</w:t>
            </w:r>
            <w:proofErr w:type="spellEnd"/>
            <w:r w:rsidRPr="008F3B0E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751B0FE0" w14:textId="77777777" w:rsidR="00FE3E83" w:rsidRPr="008F3B0E" w:rsidRDefault="00FE3E83" w:rsidP="00FE3E8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díváme se na „Za poznáním s </w:t>
            </w:r>
            <w:proofErr w:type="spellStart"/>
            <w:r w:rsidRPr="008F3B0E">
              <w:rPr>
                <w:rFonts w:ascii="Times New Roman" w:hAnsi="Times New Roman"/>
                <w:sz w:val="24"/>
                <w:szCs w:val="24"/>
              </w:rPr>
              <w:t>Kostkáčkem</w:t>
            </w:r>
            <w:proofErr w:type="spellEnd"/>
            <w:r w:rsidRPr="008F3B0E">
              <w:rPr>
                <w:rFonts w:ascii="Times New Roman" w:hAnsi="Times New Roman"/>
                <w:sz w:val="24"/>
                <w:szCs w:val="24"/>
              </w:rPr>
              <w:t>“- díl „Zelenina a ovoce“</w:t>
            </w:r>
          </w:p>
          <w:p w14:paraId="0138A4E8" w14:textId="009DCDCC" w:rsidR="00FE3E83" w:rsidRPr="008F3B0E" w:rsidRDefault="00FE3E83" w:rsidP="00FE3E83">
            <w:pPr>
              <w:pStyle w:val="Bezmezer"/>
              <w:ind w:left="36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-„Mámo, já bych jed“</w:t>
            </w:r>
          </w:p>
          <w:p w14:paraId="1BC257D0" w14:textId="77777777" w:rsidR="00F73C63" w:rsidRPr="008F3B0E" w:rsidRDefault="00F158F2" w:rsidP="00F73C6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B0E">
              <w:rPr>
                <w:rFonts w:ascii="Times New Roman" w:hAnsi="Times New Roman"/>
                <w:sz w:val="24"/>
                <w:szCs w:val="24"/>
              </w:rPr>
              <w:t>,,Jak</w:t>
            </w:r>
            <w:proofErr w:type="gramEnd"/>
            <w:r w:rsidRPr="008F3B0E">
              <w:rPr>
                <w:rFonts w:ascii="Times New Roman" w:hAnsi="Times New Roman"/>
                <w:sz w:val="24"/>
                <w:szCs w:val="24"/>
              </w:rPr>
              <w:t xml:space="preserve"> vyléčili Kropáčka – Mach a Šebestová“</w:t>
            </w:r>
          </w:p>
          <w:p w14:paraId="3B50068F" w14:textId="77777777" w:rsidR="00F73C63" w:rsidRPr="008F3B0E" w:rsidRDefault="00F73C63" w:rsidP="00F73C6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sz w:val="24"/>
                <w:szCs w:val="24"/>
              </w:rPr>
              <w:lastRenderedPageBreak/>
              <w:t>„</w:t>
            </w:r>
            <w:r w:rsidRPr="008F3B0E">
              <w:rPr>
                <w:rFonts w:ascii="Times New Roman" w:hAnsi="Times New Roman"/>
                <w:sz w:val="24"/>
                <w:szCs w:val="24"/>
              </w:rPr>
              <w:t>Jak šla písnička na výlet" - HAVEL, Jiří. Veselé noty</w:t>
            </w:r>
          </w:p>
          <w:p w14:paraId="7BAF0FC5" w14:textId="6662329D" w:rsidR="00F73C63" w:rsidRPr="008F3B0E" w:rsidRDefault="00F73C63" w:rsidP="00F73C6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„O komáru klarinetistovi" - BALÍK, Jindřich. Pohádky z rozkvetlé louky a stříbrné tůňky</w:t>
            </w:r>
          </w:p>
          <w:p w14:paraId="3C6CF9AF" w14:textId="20E5FDBA" w:rsidR="0044380B" w:rsidRPr="008F3B0E" w:rsidRDefault="0044380B" w:rsidP="00F73C6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Jak šla písnička na výlet (povídáme si)</w:t>
            </w:r>
          </w:p>
          <w:p w14:paraId="339F5F11" w14:textId="3E602174" w:rsidR="00A12199" w:rsidRPr="008F3B0E" w:rsidRDefault="00A12199" w:rsidP="00175446">
            <w:pPr>
              <w:pStyle w:val="Bezmezer"/>
              <w:jc w:val="center"/>
              <w:rPr>
                <w:rFonts w:ascii="Times New Roman" w:hAnsi="Times New Roman"/>
                <w:noProof/>
                <w:color w:val="984806"/>
                <w:sz w:val="24"/>
                <w:szCs w:val="24"/>
                <w:lang w:eastAsia="cs-CZ"/>
              </w:rPr>
            </w:pPr>
            <w:r w:rsidRPr="008F3B0E">
              <w:rPr>
                <w:rFonts w:ascii="Times New Roman" w:hAnsi="Times New Roman"/>
                <w:noProof/>
                <w:color w:val="984806"/>
                <w:sz w:val="24"/>
                <w:szCs w:val="24"/>
                <w:lang w:eastAsia="cs-CZ"/>
              </w:rPr>
              <w:drawing>
                <wp:inline distT="0" distB="0" distL="0" distR="0" wp14:anchorId="434F29A9" wp14:editId="08E46E17">
                  <wp:extent cx="1343025" cy="1000125"/>
                  <wp:effectExtent l="0" t="0" r="9525" b="9525"/>
                  <wp:docPr id="4" name="Obrázek 4" descr="j04374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j04374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EEC3E" w14:textId="77777777" w:rsidR="00A12199" w:rsidRPr="008F3B0E" w:rsidRDefault="00A12199" w:rsidP="00175446">
            <w:pPr>
              <w:pStyle w:val="Bezmezer"/>
              <w:jc w:val="center"/>
              <w:rPr>
                <w:rFonts w:ascii="Times New Roman" w:hAnsi="Times New Roman"/>
                <w:b/>
                <w:i/>
                <w:noProof/>
                <w:color w:val="984806"/>
                <w:sz w:val="24"/>
                <w:szCs w:val="24"/>
                <w:u w:val="single"/>
                <w:lang w:eastAsia="cs-CZ"/>
              </w:rPr>
            </w:pPr>
          </w:p>
          <w:p w14:paraId="4B89AA90" w14:textId="77777777" w:rsidR="00A12199" w:rsidRPr="008F3B0E" w:rsidRDefault="00A12199" w:rsidP="00175446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B613E4F" w14:textId="77777777" w:rsidR="00A12199" w:rsidRPr="008F3B0E" w:rsidRDefault="00A12199" w:rsidP="00175446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Námětová hra:</w:t>
            </w:r>
          </w:p>
          <w:p w14:paraId="5CA06165" w14:textId="77777777" w:rsidR="00A12199" w:rsidRPr="008F3B0E" w:rsidRDefault="00A12199" w:rsidP="00FE3E8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„Na zahradníky“</w:t>
            </w:r>
          </w:p>
          <w:p w14:paraId="2030BA8F" w14:textId="348C7F47" w:rsidR="00A12199" w:rsidRPr="008F3B0E" w:rsidRDefault="00A12199" w:rsidP="00FE3E8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E3E83" w:rsidRPr="008F3B0E">
              <w:rPr>
                <w:rFonts w:ascii="Times New Roman" w:hAnsi="Times New Roman"/>
                <w:sz w:val="24"/>
                <w:szCs w:val="24"/>
              </w:rPr>
              <w:t>,,Na</w:t>
            </w:r>
            <w:proofErr w:type="gramEnd"/>
            <w:r w:rsidR="00FE3E83" w:rsidRPr="008F3B0E">
              <w:rPr>
                <w:rFonts w:ascii="Times New Roman" w:hAnsi="Times New Roman"/>
                <w:sz w:val="24"/>
                <w:szCs w:val="24"/>
              </w:rPr>
              <w:t xml:space="preserve"> lékaře“</w:t>
            </w:r>
          </w:p>
          <w:p w14:paraId="0CFB9B17" w14:textId="37A0A06B" w:rsidR="00FE3E83" w:rsidRPr="008F3B0E" w:rsidRDefault="00FE3E83" w:rsidP="00FE3E83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B0E">
              <w:rPr>
                <w:rFonts w:ascii="Times New Roman" w:hAnsi="Times New Roman"/>
                <w:sz w:val="24"/>
                <w:szCs w:val="24"/>
              </w:rPr>
              <w:t>,,Na</w:t>
            </w:r>
            <w:proofErr w:type="gramEnd"/>
            <w:r w:rsidRPr="008F3B0E">
              <w:rPr>
                <w:rFonts w:ascii="Times New Roman" w:hAnsi="Times New Roman"/>
                <w:sz w:val="24"/>
                <w:szCs w:val="24"/>
              </w:rPr>
              <w:t xml:space="preserve"> muzikanty“</w:t>
            </w:r>
          </w:p>
          <w:p w14:paraId="0871BA2C" w14:textId="77777777" w:rsidR="00A12199" w:rsidRPr="008F3B0E" w:rsidRDefault="00A12199" w:rsidP="001754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0DFFE2A2" w14:textId="77777777" w:rsidR="00A12199" w:rsidRPr="008F3B0E" w:rsidRDefault="00A12199" w:rsidP="001754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2CA6209E" w14:textId="77777777" w:rsidR="00A12199" w:rsidRPr="008F3B0E" w:rsidRDefault="00A12199" w:rsidP="001754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7C3E16FA" w14:textId="77777777" w:rsidR="00A12199" w:rsidRPr="008F3B0E" w:rsidRDefault="00A12199" w:rsidP="001754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75045CE5" w14:textId="77777777" w:rsidR="00A12199" w:rsidRPr="008F3B0E" w:rsidRDefault="00A12199" w:rsidP="001754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436CA292" w14:textId="77777777" w:rsidR="00A12199" w:rsidRPr="008F3B0E" w:rsidRDefault="00A12199" w:rsidP="001754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39A58BBD" w14:textId="77777777" w:rsidR="00A12199" w:rsidRPr="008F3B0E" w:rsidRDefault="00A12199" w:rsidP="001754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1EEE9D31" w14:textId="77777777" w:rsidR="00A12199" w:rsidRPr="008F3B0E" w:rsidRDefault="00A12199" w:rsidP="001754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431117E0" w14:textId="77777777" w:rsidR="00A12199" w:rsidRPr="008F3B0E" w:rsidRDefault="00A12199" w:rsidP="001754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01CDB343" w14:textId="77777777" w:rsidR="00A12199" w:rsidRPr="008F3B0E" w:rsidRDefault="00A12199" w:rsidP="00175446">
            <w:pPr>
              <w:pStyle w:val="Bezmez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B62BE5F" w14:textId="7B3BF5F2" w:rsidR="00A12199" w:rsidRPr="008F3B0E" w:rsidRDefault="00A12199" w:rsidP="00175446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14:paraId="64F0E28A" w14:textId="532847BE" w:rsidR="00A12199" w:rsidRPr="008F3B0E" w:rsidRDefault="00A12199" w:rsidP="005A079A">
            <w:pPr>
              <w:pStyle w:val="Bezmezer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lastRenderedPageBreak/>
              <w:t>seznamujeme se s</w:t>
            </w:r>
            <w:r w:rsidR="00663CD7" w:rsidRPr="008F3B0E">
              <w:rPr>
                <w:rFonts w:ascii="Times New Roman" w:hAnsi="Times New Roman"/>
                <w:sz w:val="24"/>
                <w:szCs w:val="24"/>
              </w:rPr>
              <w:t> </w:t>
            </w:r>
            <w:r w:rsidRPr="008F3B0E">
              <w:rPr>
                <w:rFonts w:ascii="Times New Roman" w:hAnsi="Times New Roman"/>
                <w:sz w:val="24"/>
                <w:szCs w:val="24"/>
              </w:rPr>
              <w:t>pranostikou</w:t>
            </w:r>
          </w:p>
          <w:p w14:paraId="1E1F19AA" w14:textId="3277E305" w:rsidR="00663CD7" w:rsidRPr="008F3B0E" w:rsidRDefault="00663CD7" w:rsidP="005A079A">
            <w:pPr>
              <w:pStyle w:val="Bezmezer"/>
              <w:numPr>
                <w:ilvl w:val="0"/>
                <w:numId w:val="18"/>
              </w:num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Je-li zelený čtvrtek bílý, Tak je léto teplé</w:t>
            </w:r>
          </w:p>
          <w:p w14:paraId="7C38282D" w14:textId="6F2A0E26" w:rsidR="00663CD7" w:rsidRPr="008F3B0E" w:rsidRDefault="00663CD7" w:rsidP="005A079A">
            <w:pPr>
              <w:pStyle w:val="Bezmezer"/>
              <w:numPr>
                <w:ilvl w:val="0"/>
                <w:numId w:val="18"/>
              </w:num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Když na Velký pátek hřmí, na poli se urodí</w:t>
            </w:r>
          </w:p>
          <w:p w14:paraId="3B6DA8C3" w14:textId="2FEA79C1" w:rsidR="00663CD7" w:rsidRPr="008F3B0E" w:rsidRDefault="00663CD7" w:rsidP="005A079A">
            <w:pPr>
              <w:pStyle w:val="Bezmezer"/>
              <w:numPr>
                <w:ilvl w:val="0"/>
                <w:numId w:val="18"/>
              </w:num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Na Boží-</w:t>
            </w:r>
            <w:proofErr w:type="spellStart"/>
            <w:r w:rsidRPr="008F3B0E">
              <w:rPr>
                <w:rFonts w:ascii="Times New Roman" w:hAnsi="Times New Roman"/>
                <w:sz w:val="24"/>
                <w:szCs w:val="24"/>
              </w:rPr>
              <w:t>li</w:t>
            </w:r>
            <w:proofErr w:type="spellEnd"/>
            <w:r w:rsidRPr="008F3B0E">
              <w:rPr>
                <w:rFonts w:ascii="Times New Roman" w:hAnsi="Times New Roman"/>
                <w:sz w:val="24"/>
                <w:szCs w:val="24"/>
              </w:rPr>
              <w:t xml:space="preserve"> hody prší, sucho úrodu vysuší</w:t>
            </w:r>
          </w:p>
          <w:p w14:paraId="082FB708" w14:textId="4B552FFF" w:rsidR="00A12199" w:rsidRPr="008F3B0E" w:rsidRDefault="00A12199" w:rsidP="005A079A">
            <w:pPr>
              <w:pStyle w:val="Bezmezer"/>
              <w:numPr>
                <w:ilvl w:val="0"/>
                <w:numId w:val="18"/>
              </w:numPr>
              <w:tabs>
                <w:tab w:val="left" w:pos="432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Na svatého Jiří (24. 4.), vylézají ze země hadi a štíři</w:t>
            </w:r>
          </w:p>
          <w:p w14:paraId="298D5ACA" w14:textId="77777777" w:rsidR="00A12199" w:rsidRPr="008F3B0E" w:rsidRDefault="00A12199" w:rsidP="001754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2EE0C9A8" w14:textId="3A48E21E" w:rsidR="00A12199" w:rsidRPr="008F3B0E" w:rsidRDefault="00795187" w:rsidP="00175446">
            <w:pPr>
              <w:pStyle w:val="Bezmezer"/>
              <w:ind w:left="82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Výtvarné činnosti</w:t>
            </w:r>
            <w:r w:rsidR="00A12199" w:rsidRPr="008F3B0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14:paraId="2306BC74" w14:textId="1173511C" w:rsidR="005A079A" w:rsidRPr="008F3B0E" w:rsidRDefault="005A079A" w:rsidP="005A079A">
            <w:pPr>
              <w:pStyle w:val="Bezmezer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Vybarvujeme omalovánky (velikonoce, hudba)</w:t>
            </w:r>
          </w:p>
          <w:p w14:paraId="538F20AB" w14:textId="61235407" w:rsidR="00A12199" w:rsidRPr="008F3B0E" w:rsidRDefault="00A12199" w:rsidP="005A079A">
            <w:pPr>
              <w:pStyle w:val="Bezmezer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vyrábíme přání k</w:t>
            </w:r>
            <w:r w:rsidR="006B507C" w:rsidRPr="008F3B0E">
              <w:rPr>
                <w:rFonts w:ascii="Times New Roman" w:hAnsi="Times New Roman"/>
                <w:sz w:val="24"/>
                <w:szCs w:val="24"/>
              </w:rPr>
              <w:t> </w:t>
            </w:r>
            <w:r w:rsidRPr="008F3B0E">
              <w:rPr>
                <w:rFonts w:ascii="Times New Roman" w:hAnsi="Times New Roman"/>
                <w:sz w:val="24"/>
                <w:szCs w:val="24"/>
              </w:rPr>
              <w:t>velikonocům</w:t>
            </w:r>
          </w:p>
          <w:p w14:paraId="1D577DFC" w14:textId="1B9B759D" w:rsidR="006B507C" w:rsidRPr="008F3B0E" w:rsidRDefault="006B507C" w:rsidP="005A079A">
            <w:pPr>
              <w:pStyle w:val="Bezmezer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malujeme kraslice</w:t>
            </w:r>
          </w:p>
          <w:p w14:paraId="35FBD0B7" w14:textId="49F513B7" w:rsidR="006B507C" w:rsidRPr="008F3B0E" w:rsidRDefault="006B507C" w:rsidP="005A079A">
            <w:pPr>
              <w:pStyle w:val="Bezmezer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tiskáme žlutou prstovou barvou kuřátko, fixem dokreslujeme detaily</w:t>
            </w:r>
          </w:p>
          <w:p w14:paraId="07D45C50" w14:textId="77777777" w:rsidR="005A079A" w:rsidRPr="008F3B0E" w:rsidRDefault="005A079A" w:rsidP="005A079A">
            <w:pPr>
              <w:pStyle w:val="Odstavecseseznamem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Malba na „hedvábí“ – zapouštíme barvy do mokré látky</w:t>
            </w:r>
          </w:p>
          <w:p w14:paraId="78E625AD" w14:textId="77777777" w:rsidR="005A079A" w:rsidRPr="008F3B0E" w:rsidRDefault="005A079A" w:rsidP="005A079A">
            <w:pPr>
              <w:pStyle w:val="Odstavecseseznamem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Malba temperovými barvami ovoce/zeleniny dle předlohy</w:t>
            </w:r>
          </w:p>
          <w:p w14:paraId="6B8E4D1A" w14:textId="77777777" w:rsidR="00F158F2" w:rsidRPr="008F3B0E" w:rsidRDefault="005A079A" w:rsidP="00F158F2">
            <w:pPr>
              <w:pStyle w:val="Odstavecseseznamem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Kombinovaná technika – kresba uhlem, vymývání klovatiny – jak by mohl </w:t>
            </w:r>
            <w:proofErr w:type="gramStart"/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vypadat ,,bacil</w:t>
            </w:r>
            <w:proofErr w:type="gramEnd"/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  <w:p w14:paraId="3AE5AF4D" w14:textId="4D30D641" w:rsidR="00F158F2" w:rsidRPr="008F3B0E" w:rsidRDefault="00F158F2" w:rsidP="00F158F2">
            <w:pPr>
              <w:pStyle w:val="Odstavecseseznamem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Kresba černým fixem nahé postavy (rozdíly mezi pohlavími), jmenujeme části těla, dokreslujeme </w:t>
            </w:r>
            <w:proofErr w:type="gramStart"/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klouby (, dolepujeme</w:t>
            </w:r>
            <w:proofErr w:type="gramEnd"/>
            <w:r w:rsidRPr="008F3B0E">
              <w:rPr>
                <w:rFonts w:ascii="Times New Roman" w:hAnsi="Times New Roman" w:cs="Times New Roman"/>
                <w:sz w:val="24"/>
                <w:szCs w:val="24"/>
              </w:rPr>
              <w:t xml:space="preserve"> do těla okopírované vnitřní orgány</w:t>
            </w:r>
          </w:p>
          <w:p w14:paraId="257C1C38" w14:textId="77777777" w:rsidR="00F158F2" w:rsidRPr="008F3B0E" w:rsidRDefault="00F158F2" w:rsidP="00F158F2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4E5353C" w14:textId="4611FB62" w:rsidR="00A12199" w:rsidRPr="008F3B0E" w:rsidRDefault="00A12199" w:rsidP="004D270B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Hudební činnosti:</w:t>
            </w:r>
          </w:p>
          <w:p w14:paraId="2F8260EC" w14:textId="65D3EC96" w:rsidR="00DD7A47" w:rsidRPr="008F3B0E" w:rsidRDefault="00DD7A47" w:rsidP="00DD7A47">
            <w:pPr>
              <w:pStyle w:val="Bezmezer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Zpíváme si libovolnou píseň potichu a nahlas</w:t>
            </w:r>
          </w:p>
          <w:p w14:paraId="0E282F5B" w14:textId="5F6D2E3A" w:rsidR="00DD7A47" w:rsidRPr="008F3B0E" w:rsidRDefault="00DD7A47" w:rsidP="00DD7A47">
            <w:pPr>
              <w:pStyle w:val="Bezmezer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B0E">
              <w:rPr>
                <w:rFonts w:ascii="Times New Roman" w:hAnsi="Times New Roman"/>
                <w:sz w:val="24"/>
                <w:szCs w:val="24"/>
              </w:rPr>
              <w:t>Předvádíme jak</w:t>
            </w:r>
            <w:proofErr w:type="gramEnd"/>
            <w:r w:rsidRPr="008F3B0E">
              <w:rPr>
                <w:rFonts w:ascii="Times New Roman" w:hAnsi="Times New Roman"/>
                <w:sz w:val="24"/>
                <w:szCs w:val="24"/>
              </w:rPr>
              <w:t xml:space="preserve"> reagujeme, když jsme smutní, když veselí – známe veselé a smutné písně? (Poslech)</w:t>
            </w:r>
          </w:p>
          <w:p w14:paraId="7E879FB7" w14:textId="77777777" w:rsidR="0044380B" w:rsidRPr="008F3B0E" w:rsidRDefault="00DD7A47" w:rsidP="0044380B">
            <w:pPr>
              <w:pStyle w:val="Bezmezer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Přiřaď zvukům barvy – poslech a výtvarné ztvárnění</w:t>
            </w:r>
            <w:r w:rsidR="0044380B" w:rsidRPr="008F3B0E">
              <w:rPr>
                <w:rFonts w:ascii="Times New Roman" w:hAnsi="Times New Roman"/>
                <w:sz w:val="24"/>
                <w:szCs w:val="24"/>
              </w:rPr>
              <w:t xml:space="preserve"> (na velký formát)</w:t>
            </w:r>
          </w:p>
          <w:p w14:paraId="3243978C" w14:textId="235E7C2B" w:rsidR="0044380B" w:rsidRPr="008F3B0E" w:rsidRDefault="0044380B" w:rsidP="0044380B">
            <w:pPr>
              <w:pStyle w:val="Bezmezer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Seznamujeme se s notovou osnovou a stupnicí - na velkém papíru je nakreslená stupnice i s houslovým klíčem (C dur); učitelka ukazuje noty, děti mají rozevřenou dlaň a napnuté prsty (5 prstů = 5 notových linek) a ukazují podle učitelky, kde nota "sedí", zda na lince nebo v mezeře</w:t>
            </w:r>
          </w:p>
          <w:p w14:paraId="5BAB3F77" w14:textId="77777777" w:rsidR="00FE3E83" w:rsidRPr="008F3B0E" w:rsidRDefault="00FE3E83" w:rsidP="00FE3E83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7C40E96F" w14:textId="6BE445AC" w:rsidR="00A12199" w:rsidRPr="00E40EB2" w:rsidRDefault="00A12199" w:rsidP="00175446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Nácvik písně:</w:t>
            </w:r>
          </w:p>
          <w:p w14:paraId="6148407B" w14:textId="243666B5" w:rsidR="00A12199" w:rsidRPr="008F3B0E" w:rsidRDefault="00A12199" w:rsidP="005A079A">
            <w:pPr>
              <w:pStyle w:val="Bezmezer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„Jaro“</w:t>
            </w:r>
          </w:p>
          <w:p w14:paraId="560EF336" w14:textId="37853A44" w:rsidR="00964BDA" w:rsidRPr="008F3B0E" w:rsidRDefault="00964BDA" w:rsidP="005A079A">
            <w:pPr>
              <w:pStyle w:val="Bezmezer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lastRenderedPageBreak/>
              <w:t>„Pekla vdolky“</w:t>
            </w:r>
          </w:p>
          <w:p w14:paraId="2F51D3CB" w14:textId="7136D368" w:rsidR="00FE3E83" w:rsidRPr="008F3B0E" w:rsidRDefault="00FE3E83" w:rsidP="005A079A">
            <w:pPr>
              <w:pStyle w:val="Bezmezer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8F3B0E">
              <w:rPr>
                <w:rFonts w:ascii="Times New Roman" w:hAnsi="Times New Roman"/>
                <w:sz w:val="24"/>
                <w:szCs w:val="24"/>
              </w:rPr>
              <w:t>Zpívejme</w:t>
            </w:r>
            <w:proofErr w:type="gramEnd"/>
            <w:r w:rsidRPr="008F3B0E">
              <w:rPr>
                <w:rFonts w:ascii="Times New Roman" w:hAnsi="Times New Roman"/>
                <w:sz w:val="24"/>
                <w:szCs w:val="24"/>
              </w:rPr>
              <w:t xml:space="preserve"> si </w:t>
            </w:r>
            <w:proofErr w:type="gramStart"/>
            <w:r w:rsidRPr="008F3B0E">
              <w:rPr>
                <w:rFonts w:ascii="Times New Roman" w:hAnsi="Times New Roman"/>
                <w:sz w:val="24"/>
                <w:szCs w:val="24"/>
              </w:rPr>
              <w:t>zpívejme</w:t>
            </w:r>
            <w:proofErr w:type="gramEnd"/>
          </w:p>
          <w:p w14:paraId="5F59339E" w14:textId="6CD7B1BC" w:rsidR="00FE3E83" w:rsidRPr="008F3B0E" w:rsidRDefault="00FE3E83" w:rsidP="005A079A">
            <w:pPr>
              <w:pStyle w:val="Bezmezer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Voláme Jaro</w:t>
            </w:r>
          </w:p>
          <w:p w14:paraId="0B9DE83B" w14:textId="6E0A3A1A" w:rsidR="004D270B" w:rsidRPr="008F3B0E" w:rsidRDefault="004D270B" w:rsidP="005A079A">
            <w:pPr>
              <w:pStyle w:val="Bezmezer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Velikonoční</w:t>
            </w:r>
          </w:p>
          <w:p w14:paraId="0D191248" w14:textId="77777777" w:rsidR="00964BDA" w:rsidRPr="008F3B0E" w:rsidRDefault="00964BDA" w:rsidP="00FE3E83">
            <w:pPr>
              <w:pStyle w:val="Bezmezer"/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1BB406F" w14:textId="77777777" w:rsidR="00A12199" w:rsidRPr="00E40EB2" w:rsidRDefault="00A12199" w:rsidP="00175446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Poslechové činnosti:</w:t>
            </w:r>
          </w:p>
          <w:p w14:paraId="57A39726" w14:textId="77777777" w:rsidR="00A12199" w:rsidRPr="008F3B0E" w:rsidRDefault="00A12199" w:rsidP="005A079A">
            <w:pPr>
              <w:pStyle w:val="Bezmezer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8F3B0E">
              <w:rPr>
                <w:rFonts w:ascii="Times New Roman" w:hAnsi="Times New Roman"/>
                <w:sz w:val="24"/>
                <w:szCs w:val="24"/>
              </w:rPr>
              <w:t>Vivaldi</w:t>
            </w:r>
            <w:proofErr w:type="spellEnd"/>
            <w:r w:rsidRPr="008F3B0E">
              <w:rPr>
                <w:rFonts w:ascii="Times New Roman" w:hAnsi="Times New Roman"/>
                <w:sz w:val="24"/>
                <w:szCs w:val="24"/>
              </w:rPr>
              <w:t xml:space="preserve"> –„Čtvero ročních období“</w:t>
            </w:r>
          </w:p>
          <w:p w14:paraId="39EA68D1" w14:textId="77777777" w:rsidR="00A12199" w:rsidRPr="008F3B0E" w:rsidRDefault="00A12199" w:rsidP="005A079A">
            <w:pPr>
              <w:pStyle w:val="Bezmezer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8F3B0E">
              <w:rPr>
                <w:rFonts w:ascii="Times New Roman" w:hAnsi="Times New Roman"/>
                <w:sz w:val="24"/>
                <w:szCs w:val="24"/>
              </w:rPr>
              <w:t>Ch.Sinding</w:t>
            </w:r>
            <w:proofErr w:type="spellEnd"/>
            <w:proofErr w:type="gramEnd"/>
            <w:r w:rsidRPr="008F3B0E">
              <w:rPr>
                <w:rFonts w:ascii="Times New Roman" w:hAnsi="Times New Roman"/>
                <w:sz w:val="24"/>
                <w:szCs w:val="24"/>
              </w:rPr>
              <w:t xml:space="preserve"> –„Rašení jara“</w:t>
            </w:r>
          </w:p>
          <w:p w14:paraId="70C3F5DC" w14:textId="02432966" w:rsidR="00A12199" w:rsidRPr="008F3B0E" w:rsidRDefault="00A12199" w:rsidP="005A079A">
            <w:pPr>
              <w:pStyle w:val="Bezmezer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hlasy domácích zvířat</w:t>
            </w:r>
          </w:p>
          <w:p w14:paraId="28BBF441" w14:textId="77777777" w:rsidR="00A12199" w:rsidRPr="008F3B0E" w:rsidRDefault="00A12199" w:rsidP="00175446">
            <w:pPr>
              <w:pStyle w:val="Bezmezer"/>
              <w:ind w:left="36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D963ADA" w14:textId="77777777" w:rsidR="00A12199" w:rsidRPr="008F3B0E" w:rsidRDefault="00A12199" w:rsidP="00175446">
            <w:pPr>
              <w:pStyle w:val="Bezmezer"/>
              <w:ind w:left="36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75CA3DA" w14:textId="77777777" w:rsidR="00A12199" w:rsidRPr="008F3B0E" w:rsidRDefault="00A12199" w:rsidP="00175446">
            <w:pPr>
              <w:pStyle w:val="Bezmezer"/>
              <w:ind w:left="36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8068FD3" w14:textId="77777777" w:rsidR="00A12199" w:rsidRPr="008F3B0E" w:rsidRDefault="00A12199" w:rsidP="00175446">
            <w:pPr>
              <w:pStyle w:val="Bezmezer"/>
              <w:ind w:left="36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EC8833F" w14:textId="23A63706" w:rsidR="00A12199" w:rsidRPr="008F3B0E" w:rsidRDefault="00A12199" w:rsidP="00175446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64A5FBD" wp14:editId="43E42D2F">
                  <wp:extent cx="1609725" cy="1295400"/>
                  <wp:effectExtent l="0" t="0" r="9525" b="0"/>
                  <wp:docPr id="2" name="Obrázek 2" descr="j019941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019941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</w:tcPr>
          <w:p w14:paraId="5493F2CC" w14:textId="77777777" w:rsidR="005A079A" w:rsidRPr="008F3B0E" w:rsidRDefault="005A079A" w:rsidP="005A079A">
            <w:pPr>
              <w:pStyle w:val="Odstavecseseznamem"/>
              <w:numPr>
                <w:ilvl w:val="0"/>
                <w:numId w:val="45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Opakujeme pravidla týkající se hygieny – mytí rukou, užívání kapesníku, ruka před pusu,…</w:t>
            </w:r>
          </w:p>
          <w:p w14:paraId="4AD65AE5" w14:textId="77777777" w:rsidR="005A079A" w:rsidRPr="008F3B0E" w:rsidRDefault="005A079A" w:rsidP="005A079A">
            <w:pPr>
              <w:pStyle w:val="Odstavecseseznamem"/>
              <w:numPr>
                <w:ilvl w:val="0"/>
                <w:numId w:val="45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 xml:space="preserve">Sledujeme </w:t>
            </w:r>
            <w:proofErr w:type="gramStart"/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seriál ,,Byl</w:t>
            </w:r>
            <w:proofErr w:type="gramEnd"/>
            <w:r w:rsidRPr="008F3B0E">
              <w:rPr>
                <w:rFonts w:ascii="Times New Roman" w:hAnsi="Times New Roman" w:cs="Times New Roman"/>
                <w:sz w:val="24"/>
                <w:szCs w:val="24"/>
              </w:rPr>
              <w:t xml:space="preserve"> jednou jeden život“</w:t>
            </w:r>
          </w:p>
          <w:p w14:paraId="1C69D46B" w14:textId="77777777" w:rsidR="005A079A" w:rsidRPr="008F3B0E" w:rsidRDefault="005A079A" w:rsidP="005A079A">
            <w:pPr>
              <w:pStyle w:val="Odstavecseseznamem"/>
              <w:numPr>
                <w:ilvl w:val="0"/>
                <w:numId w:val="45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Opakujeme telefony na záchranné složky</w:t>
            </w:r>
          </w:p>
          <w:p w14:paraId="2FCE8714" w14:textId="1BD561D1" w:rsidR="00DD7A47" w:rsidRPr="008F3B0E" w:rsidRDefault="00DD7A47" w:rsidP="005A079A">
            <w:pPr>
              <w:pStyle w:val="Odstavecseseznamem"/>
              <w:numPr>
                <w:ilvl w:val="0"/>
                <w:numId w:val="45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sz w:val="24"/>
                <w:szCs w:val="24"/>
              </w:rPr>
              <w:t>Seznamujeme se s hudebními nástroji a jak s nimi zacházet – hudební nástroj není hračka</w:t>
            </w:r>
          </w:p>
          <w:p w14:paraId="73AD25E7" w14:textId="77777777" w:rsidR="005A079A" w:rsidRPr="008F3B0E" w:rsidRDefault="005A079A" w:rsidP="005A0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6E2BC372" w14:textId="77777777" w:rsidR="005A079A" w:rsidRPr="008F3B0E" w:rsidRDefault="005A079A" w:rsidP="005A0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F3B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Vyhledáváme a prohlížíme si:</w:t>
            </w:r>
          </w:p>
          <w:p w14:paraId="1A020778" w14:textId="7E299442" w:rsidR="00DF6DEF" w:rsidRPr="008F3B0E" w:rsidRDefault="00DF6DEF" w:rsidP="005A079A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vyhledáváme v encyklopediích jarní květiny, zvířata +mláďata</w:t>
            </w:r>
          </w:p>
          <w:p w14:paraId="3D5FC973" w14:textId="1CC70470" w:rsidR="00A12199" w:rsidRPr="008F3B0E" w:rsidRDefault="00A12199" w:rsidP="005A079A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vyhledáváme informace v encyklopedii - jak klíčí rostliny</w:t>
            </w:r>
          </w:p>
          <w:p w14:paraId="5D16AA8C" w14:textId="77777777" w:rsidR="005A079A" w:rsidRPr="008F3B0E" w:rsidRDefault="005A079A" w:rsidP="005A079A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Ilustrovaná encyklopedie lidského těla</w:t>
            </w:r>
          </w:p>
          <w:p w14:paraId="4999A622" w14:textId="77777777" w:rsidR="005A079A" w:rsidRPr="008F3B0E" w:rsidRDefault="005A079A" w:rsidP="005A079A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Lidské tělo zevnitř</w:t>
            </w:r>
          </w:p>
          <w:p w14:paraId="2687480F" w14:textId="77777777" w:rsidR="005A079A" w:rsidRPr="008F3B0E" w:rsidRDefault="005A079A" w:rsidP="005A079A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Vyber si rostlinku a nauč se o ni starat</w:t>
            </w:r>
          </w:p>
          <w:p w14:paraId="2EE43BE5" w14:textId="77777777" w:rsidR="005A079A" w:rsidRPr="008F3B0E" w:rsidRDefault="005A079A" w:rsidP="005A079A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Zelenina</w:t>
            </w:r>
          </w:p>
          <w:p w14:paraId="04DA8EDF" w14:textId="77777777" w:rsidR="005A079A" w:rsidRPr="008F3B0E" w:rsidRDefault="005A079A" w:rsidP="005A079A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B0E">
              <w:rPr>
                <w:rFonts w:ascii="Times New Roman" w:hAnsi="Times New Roman" w:cs="Times New Roman"/>
                <w:bCs/>
                <w:sz w:val="24"/>
                <w:szCs w:val="24"/>
              </w:rPr>
              <w:t>Bylinky</w:t>
            </w:r>
          </w:p>
          <w:p w14:paraId="6C178358" w14:textId="77777777" w:rsidR="005A079A" w:rsidRPr="008F3B0E" w:rsidRDefault="005A079A" w:rsidP="005A079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091E728A" w14:textId="77777777" w:rsidR="00A12199" w:rsidRPr="00E40EB2" w:rsidRDefault="00A12199" w:rsidP="00175446">
            <w:pPr>
              <w:pStyle w:val="Bezmez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Experiment:</w:t>
            </w:r>
          </w:p>
          <w:p w14:paraId="701CD9FE" w14:textId="77777777" w:rsidR="00A12199" w:rsidRPr="008F3B0E" w:rsidRDefault="00A12199" w:rsidP="005A079A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lastRenderedPageBreak/>
              <w:t>vyséváme osení, řeřichu – pozorujeme klíčení</w:t>
            </w:r>
          </w:p>
          <w:p w14:paraId="1DE3D884" w14:textId="70B887CD" w:rsidR="00A12199" w:rsidRPr="008F3B0E" w:rsidRDefault="00A12199" w:rsidP="005A079A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barvíme kraslice ve vodě s cibulovými slupkami</w:t>
            </w:r>
          </w:p>
          <w:p w14:paraId="693C7FC1" w14:textId="77777777" w:rsidR="00DE6BF3" w:rsidRPr="008F3B0E" w:rsidRDefault="00DE6BF3" w:rsidP="005A079A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vaříme a ochutnáváme bylinkové lektvary (čaje kopřivový, meduňkový, jasmínový, heřmánkový, mátový, bezový…)</w:t>
            </w:r>
          </w:p>
          <w:p w14:paraId="723EAB3F" w14:textId="0D756E44" w:rsidR="00DE6BF3" w:rsidRPr="008F3B0E" w:rsidRDefault="006B507C" w:rsidP="005A079A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ochutnáváme řeřichu na chlebu s</w:t>
            </w:r>
            <w:r w:rsidR="00F158F2" w:rsidRPr="008F3B0E">
              <w:rPr>
                <w:rFonts w:ascii="Times New Roman" w:hAnsi="Times New Roman"/>
                <w:sz w:val="24"/>
                <w:szCs w:val="24"/>
              </w:rPr>
              <w:t> </w:t>
            </w:r>
            <w:r w:rsidRPr="008F3B0E">
              <w:rPr>
                <w:rFonts w:ascii="Times New Roman" w:hAnsi="Times New Roman"/>
                <w:sz w:val="24"/>
                <w:szCs w:val="24"/>
              </w:rPr>
              <w:t>máslem</w:t>
            </w:r>
          </w:p>
          <w:p w14:paraId="63DEF0CE" w14:textId="6DFE1F59" w:rsidR="00F158F2" w:rsidRPr="008F3B0E" w:rsidRDefault="00F158F2" w:rsidP="005A079A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 xml:space="preserve">Pokus se ,,špínou“ a mýdlem (do misky s vodou dát trochu pepře, nechat děti sáhnout – mají špinavé prsty, co se </w:t>
            </w:r>
            <w:proofErr w:type="gramStart"/>
            <w:r w:rsidRPr="008F3B0E">
              <w:rPr>
                <w:rFonts w:ascii="Times New Roman" w:hAnsi="Times New Roman"/>
                <w:sz w:val="24"/>
                <w:szCs w:val="24"/>
              </w:rPr>
              <w:t>stane pokud</w:t>
            </w:r>
            <w:proofErr w:type="gramEnd"/>
            <w:r w:rsidRPr="008F3B0E">
              <w:rPr>
                <w:rFonts w:ascii="Times New Roman" w:hAnsi="Times New Roman"/>
                <w:sz w:val="24"/>
                <w:szCs w:val="24"/>
              </w:rPr>
              <w:t xml:space="preserve"> se nejprve prsty namočí do mýdla?)</w:t>
            </w:r>
          </w:p>
          <w:p w14:paraId="55E09CC1" w14:textId="77777777" w:rsidR="00E40EB2" w:rsidRDefault="00E40EB2" w:rsidP="00175446">
            <w:pPr>
              <w:pStyle w:val="Bezmezer"/>
              <w:ind w:left="106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20DDD2DF" w14:textId="77777777" w:rsidR="00A12199" w:rsidRPr="00E40EB2" w:rsidRDefault="00A12199" w:rsidP="00175446">
            <w:pPr>
              <w:pStyle w:val="Bezmezer"/>
              <w:ind w:left="106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40EB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Pobyt venku:</w:t>
            </w:r>
          </w:p>
          <w:p w14:paraId="6D60C930" w14:textId="6778B350" w:rsidR="00BE6180" w:rsidRPr="008F3B0E" w:rsidRDefault="00BE6180" w:rsidP="005A079A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pozorujeme rašení stromů, keřů</w:t>
            </w:r>
          </w:p>
          <w:p w14:paraId="78EF76DF" w14:textId="3B359992" w:rsidR="00A12199" w:rsidRPr="008F3B0E" w:rsidRDefault="00A12199" w:rsidP="005A079A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trháme lístečky pampelišek, trávy, jitrocele na barvení kraslic</w:t>
            </w:r>
          </w:p>
          <w:p w14:paraId="1516F18A" w14:textId="0848C38D" w:rsidR="00795187" w:rsidRPr="008F3B0E" w:rsidRDefault="00795187" w:rsidP="005A079A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posloucháme zvuky přírody- zpěv ptáků, foukání větru…</w:t>
            </w:r>
          </w:p>
          <w:p w14:paraId="14A19B7C" w14:textId="153E0072" w:rsidR="00795187" w:rsidRPr="008F3B0E" w:rsidRDefault="00795187" w:rsidP="005A079A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hrajeme jarní hry</w:t>
            </w:r>
          </w:p>
          <w:p w14:paraId="06A3CA51" w14:textId="42881800" w:rsidR="00795187" w:rsidRPr="008F3B0E" w:rsidRDefault="00795187" w:rsidP="005A079A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cvrnkáme kuličky</w:t>
            </w:r>
          </w:p>
          <w:p w14:paraId="7A0DA0F9" w14:textId="0F01F3BD" w:rsidR="00795187" w:rsidRPr="008F3B0E" w:rsidRDefault="00795187" w:rsidP="005A079A">
            <w:pPr>
              <w:pStyle w:val="Bezmezer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B0E">
              <w:rPr>
                <w:rFonts w:ascii="Times New Roman" w:hAnsi="Times New Roman"/>
                <w:sz w:val="24"/>
                <w:szCs w:val="24"/>
              </w:rPr>
              <w:t>skáčeme panáka</w:t>
            </w:r>
          </w:p>
          <w:p w14:paraId="15B03C41" w14:textId="77777777" w:rsidR="00A12199" w:rsidRPr="008F3B0E" w:rsidRDefault="00A12199" w:rsidP="00175446">
            <w:pPr>
              <w:pStyle w:val="Bezmezer"/>
              <w:tabs>
                <w:tab w:val="num" w:pos="668"/>
              </w:tabs>
              <w:ind w:left="317" w:hanging="232"/>
              <w:rPr>
                <w:rFonts w:ascii="Times New Roman" w:hAnsi="Times New Roman"/>
                <w:sz w:val="24"/>
                <w:szCs w:val="24"/>
              </w:rPr>
            </w:pPr>
          </w:p>
          <w:p w14:paraId="25044B2D" w14:textId="77777777" w:rsidR="00A12199" w:rsidRPr="008F3B0E" w:rsidRDefault="00A12199" w:rsidP="00175446">
            <w:pPr>
              <w:pStyle w:val="Bezmezer"/>
              <w:tabs>
                <w:tab w:val="num" w:pos="668"/>
              </w:tabs>
              <w:ind w:left="317" w:hanging="232"/>
              <w:rPr>
                <w:rFonts w:ascii="Times New Roman" w:hAnsi="Times New Roman"/>
                <w:sz w:val="24"/>
                <w:szCs w:val="24"/>
              </w:rPr>
            </w:pPr>
          </w:p>
          <w:p w14:paraId="30C4D4B7" w14:textId="77777777" w:rsidR="00A12199" w:rsidRPr="008F3B0E" w:rsidRDefault="00A12199" w:rsidP="00175446">
            <w:pPr>
              <w:pStyle w:val="Bezmezer"/>
              <w:tabs>
                <w:tab w:val="num" w:pos="668"/>
              </w:tabs>
              <w:ind w:left="317" w:hanging="232"/>
              <w:rPr>
                <w:rFonts w:ascii="Times New Roman" w:hAnsi="Times New Roman"/>
                <w:sz w:val="24"/>
                <w:szCs w:val="24"/>
              </w:rPr>
            </w:pPr>
          </w:p>
          <w:p w14:paraId="0A214261" w14:textId="77777777" w:rsidR="00A12199" w:rsidRPr="008F3B0E" w:rsidRDefault="00A12199" w:rsidP="00175446">
            <w:pPr>
              <w:pStyle w:val="Bezmezer"/>
              <w:tabs>
                <w:tab w:val="num" w:pos="668"/>
              </w:tabs>
              <w:ind w:left="317" w:hanging="232"/>
              <w:rPr>
                <w:rFonts w:ascii="Times New Roman" w:hAnsi="Times New Roman"/>
                <w:sz w:val="24"/>
                <w:szCs w:val="24"/>
              </w:rPr>
            </w:pPr>
          </w:p>
          <w:p w14:paraId="38FC4B2C" w14:textId="77777777" w:rsidR="00A12199" w:rsidRPr="008F3B0E" w:rsidRDefault="00A12199" w:rsidP="00175446">
            <w:pPr>
              <w:pStyle w:val="Bezmezer"/>
              <w:tabs>
                <w:tab w:val="num" w:pos="668"/>
              </w:tabs>
              <w:ind w:left="317" w:hanging="232"/>
              <w:rPr>
                <w:rFonts w:ascii="Times New Roman" w:hAnsi="Times New Roman"/>
                <w:sz w:val="24"/>
                <w:szCs w:val="24"/>
              </w:rPr>
            </w:pPr>
          </w:p>
          <w:p w14:paraId="41DC98D9" w14:textId="77777777" w:rsidR="00A12199" w:rsidRPr="008F3B0E" w:rsidRDefault="00A12199" w:rsidP="00175446">
            <w:pPr>
              <w:pStyle w:val="Bezmezer"/>
              <w:tabs>
                <w:tab w:val="num" w:pos="668"/>
              </w:tabs>
              <w:ind w:left="317" w:hanging="232"/>
              <w:rPr>
                <w:rFonts w:ascii="Times New Roman" w:hAnsi="Times New Roman"/>
                <w:sz w:val="24"/>
                <w:szCs w:val="24"/>
              </w:rPr>
            </w:pPr>
          </w:p>
          <w:p w14:paraId="46E089B5" w14:textId="77777777" w:rsidR="00A12199" w:rsidRPr="008F3B0E" w:rsidRDefault="00A12199" w:rsidP="00175446">
            <w:pPr>
              <w:pStyle w:val="Bezmezer"/>
              <w:tabs>
                <w:tab w:val="num" w:pos="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F0FCC88" w14:textId="77777777" w:rsidR="00A12199" w:rsidRPr="008F3B0E" w:rsidRDefault="00A12199" w:rsidP="00175446">
            <w:pPr>
              <w:pStyle w:val="Bezmezer"/>
              <w:tabs>
                <w:tab w:val="num" w:pos="668"/>
              </w:tabs>
              <w:ind w:left="317" w:hanging="232"/>
              <w:rPr>
                <w:rFonts w:ascii="Times New Roman" w:hAnsi="Times New Roman"/>
                <w:sz w:val="24"/>
                <w:szCs w:val="24"/>
              </w:rPr>
            </w:pPr>
          </w:p>
          <w:p w14:paraId="0C2646D7" w14:textId="4657438B" w:rsidR="00A12199" w:rsidRPr="008F3B0E" w:rsidRDefault="00A12199" w:rsidP="00175446">
            <w:pPr>
              <w:pStyle w:val="Bezmezer"/>
              <w:tabs>
                <w:tab w:val="num" w:pos="668"/>
              </w:tabs>
              <w:ind w:left="317" w:hanging="23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C34EC5" w14:textId="36AD6903" w:rsidR="00A12199" w:rsidRPr="001954E4" w:rsidRDefault="00DE6BF3" w:rsidP="00A12199">
      <w:pPr>
        <w:spacing w:after="200" w:line="276" w:lineRule="auto"/>
        <w:outlineLvl w:val="0"/>
        <w:rPr>
          <w:rFonts w:ascii="Times New Roman" w:hAnsi="Times New Roman" w:cs="Times New Roman"/>
          <w:b/>
        </w:rPr>
      </w:pPr>
      <w:r w:rsidRPr="001954E4">
        <w:rPr>
          <w:rFonts w:ascii="Times New Roman" w:hAnsi="Times New Roman" w:cs="Times New Roman"/>
          <w:b/>
        </w:rPr>
        <w:lastRenderedPageBreak/>
        <w:t>Jazyková hra:</w:t>
      </w:r>
    </w:p>
    <w:p w14:paraId="63E2AB23" w14:textId="0141F8DA" w:rsidR="00DE6BF3" w:rsidRPr="001954E4" w:rsidRDefault="00DE6BF3" w:rsidP="00DE6BF3">
      <w:pPr>
        <w:pStyle w:val="Odstavecseseznamem"/>
        <w:numPr>
          <w:ilvl w:val="0"/>
          <w:numId w:val="35"/>
        </w:numPr>
        <w:spacing w:after="200" w:line="276" w:lineRule="auto"/>
        <w:outlineLvl w:val="0"/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  <w:b/>
        </w:rPr>
        <w:t>„slovní řetězec“-</w:t>
      </w:r>
      <w:r w:rsidRPr="001954E4">
        <w:rPr>
          <w:rFonts w:ascii="Times New Roman" w:hAnsi="Times New Roman" w:cs="Times New Roman"/>
        </w:rPr>
        <w:t>p. učitelka začne hru a říká „Byla jedna slepička, co hledala zrníčka. Na zahradě místo zrnka našla žížalu.“ Hra pokračuje, tak, že opakujeme úvodní říkanku a postupně přidáváme, co slepička našla např.</w:t>
      </w:r>
      <w:r w:rsidRPr="001954E4">
        <w:rPr>
          <w:rFonts w:ascii="Times New Roman" w:hAnsi="Times New Roman" w:cs="Times New Roman"/>
          <w:b/>
        </w:rPr>
        <w:t xml:space="preserve"> </w:t>
      </w:r>
      <w:r w:rsidRPr="001954E4">
        <w:rPr>
          <w:rFonts w:ascii="Times New Roman" w:hAnsi="Times New Roman" w:cs="Times New Roman"/>
        </w:rPr>
        <w:t>hrách, list, housenku…a bezchybně opakujeme</w:t>
      </w:r>
    </w:p>
    <w:p w14:paraId="26B60B50" w14:textId="3DDB1CE3" w:rsidR="003E7A86" w:rsidRPr="001954E4" w:rsidRDefault="00B47717" w:rsidP="00A12199">
      <w:pPr>
        <w:tabs>
          <w:tab w:val="left" w:pos="7920"/>
        </w:tabs>
        <w:rPr>
          <w:rFonts w:ascii="Times New Roman" w:hAnsi="Times New Roman" w:cs="Times New Roman"/>
          <w:b/>
        </w:rPr>
      </w:pPr>
      <w:r w:rsidRPr="001954E4">
        <w:rPr>
          <w:rFonts w:ascii="Times New Roman" w:hAnsi="Times New Roman" w:cs="Times New Roman"/>
          <w:b/>
        </w:rPr>
        <w:lastRenderedPageBreak/>
        <w:t>Básně:</w:t>
      </w:r>
    </w:p>
    <w:p w14:paraId="19F00E5A" w14:textId="0220E175" w:rsidR="00B47717" w:rsidRPr="001954E4" w:rsidRDefault="00B47717" w:rsidP="00A12199">
      <w:pPr>
        <w:tabs>
          <w:tab w:val="left" w:pos="7920"/>
        </w:tabs>
        <w:rPr>
          <w:rFonts w:ascii="Times New Roman" w:hAnsi="Times New Roman" w:cs="Times New Roman"/>
          <w:b/>
          <w:u w:val="single"/>
        </w:rPr>
      </w:pPr>
      <w:r w:rsidRPr="001954E4">
        <w:rPr>
          <w:rFonts w:ascii="Times New Roman" w:hAnsi="Times New Roman" w:cs="Times New Roman"/>
          <w:b/>
          <w:u w:val="single"/>
        </w:rPr>
        <w:t>Slepička – Jan Čarek</w:t>
      </w:r>
    </w:p>
    <w:p w14:paraId="4275E74C" w14:textId="528F9AAA" w:rsidR="00B47717" w:rsidRPr="001954E4" w:rsidRDefault="00B47717" w:rsidP="00A12199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>Kropenatá slepičko,</w:t>
      </w:r>
    </w:p>
    <w:p w14:paraId="6A2D3D94" w14:textId="0223B7BF" w:rsidR="00B47717" w:rsidRPr="001954E4" w:rsidRDefault="00B47717" w:rsidP="00A12199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>snes nám zlaté vajíčko.</w:t>
      </w:r>
    </w:p>
    <w:p w14:paraId="2F4CCA44" w14:textId="07950760" w:rsidR="00B47717" w:rsidRPr="001954E4" w:rsidRDefault="00B47717" w:rsidP="00A12199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 xml:space="preserve">Zlaté </w:t>
      </w:r>
      <w:proofErr w:type="gramStart"/>
      <w:r w:rsidRPr="001954E4">
        <w:rPr>
          <w:rFonts w:ascii="Times New Roman" w:hAnsi="Times New Roman" w:cs="Times New Roman"/>
        </w:rPr>
        <w:t>vejce?- Ach</w:t>
      </w:r>
      <w:proofErr w:type="gramEnd"/>
      <w:r w:rsidRPr="001954E4">
        <w:rPr>
          <w:rFonts w:ascii="Times New Roman" w:hAnsi="Times New Roman" w:cs="Times New Roman"/>
        </w:rPr>
        <w:t>, co sním?</w:t>
      </w:r>
    </w:p>
    <w:p w14:paraId="7B489EA6" w14:textId="71D7AC7E" w:rsidR="00B47717" w:rsidRPr="001954E4" w:rsidRDefault="00B47717" w:rsidP="00A12199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>O zlato já nestojím.</w:t>
      </w:r>
    </w:p>
    <w:p w14:paraId="7A014FF6" w14:textId="033E4DC7" w:rsidR="00B47717" w:rsidRPr="001954E4" w:rsidRDefault="00B47717" w:rsidP="00A12199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>Jak by se mi ze zlata</w:t>
      </w:r>
    </w:p>
    <w:p w14:paraId="083A7A0D" w14:textId="1F87FB93" w:rsidR="00B47717" w:rsidRPr="001954E4" w:rsidRDefault="00B47717" w:rsidP="00A12199">
      <w:pPr>
        <w:tabs>
          <w:tab w:val="left" w:pos="7920"/>
        </w:tabs>
        <w:rPr>
          <w:rFonts w:ascii="Times New Roman" w:hAnsi="Times New Roman" w:cs="Times New Roman"/>
        </w:rPr>
      </w:pPr>
      <w:proofErr w:type="gramStart"/>
      <w:r w:rsidRPr="001954E4">
        <w:rPr>
          <w:rFonts w:ascii="Times New Roman" w:hAnsi="Times New Roman" w:cs="Times New Roman"/>
        </w:rPr>
        <w:t>líhla potom</w:t>
      </w:r>
      <w:proofErr w:type="gramEnd"/>
      <w:r w:rsidRPr="001954E4">
        <w:rPr>
          <w:rFonts w:ascii="Times New Roman" w:hAnsi="Times New Roman" w:cs="Times New Roman"/>
        </w:rPr>
        <w:t xml:space="preserve"> kuřata.</w:t>
      </w:r>
    </w:p>
    <w:p w14:paraId="3ECB0CA5" w14:textId="0EB0F268" w:rsidR="00B47717" w:rsidRPr="001954E4" w:rsidRDefault="00B47717" w:rsidP="00A12199">
      <w:pPr>
        <w:tabs>
          <w:tab w:val="left" w:pos="7920"/>
        </w:tabs>
        <w:rPr>
          <w:rFonts w:ascii="Times New Roman" w:hAnsi="Times New Roman" w:cs="Times New Roman"/>
          <w:b/>
          <w:u w:val="single"/>
        </w:rPr>
      </w:pPr>
    </w:p>
    <w:p w14:paraId="355038CD" w14:textId="13D11ACF" w:rsidR="00B47717" w:rsidRPr="001954E4" w:rsidRDefault="00B47717" w:rsidP="00A12199">
      <w:pPr>
        <w:tabs>
          <w:tab w:val="left" w:pos="7920"/>
        </w:tabs>
        <w:rPr>
          <w:rFonts w:ascii="Times New Roman" w:hAnsi="Times New Roman" w:cs="Times New Roman"/>
          <w:b/>
          <w:u w:val="single"/>
        </w:rPr>
      </w:pPr>
      <w:r w:rsidRPr="001954E4">
        <w:rPr>
          <w:rFonts w:ascii="Times New Roman" w:hAnsi="Times New Roman" w:cs="Times New Roman"/>
          <w:b/>
          <w:u w:val="single"/>
        </w:rPr>
        <w:t>Zaječí říkadlo- Jiří Žáček</w:t>
      </w:r>
    </w:p>
    <w:p w14:paraId="57FE305E" w14:textId="1FBBCBF3" w:rsidR="00B47717" w:rsidRPr="001954E4" w:rsidRDefault="00B47717" w:rsidP="00A12199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>My jsme malí ušáci,</w:t>
      </w:r>
    </w:p>
    <w:p w14:paraId="7FBDF694" w14:textId="15C1EC3E" w:rsidR="00B47717" w:rsidRPr="001954E4" w:rsidRDefault="00B47717" w:rsidP="00A12199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>nemáme nic na práci.</w:t>
      </w:r>
    </w:p>
    <w:p w14:paraId="4B90BE92" w14:textId="2D9F962E" w:rsidR="00B47717" w:rsidRPr="001954E4" w:rsidRDefault="00B47717" w:rsidP="00A12199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>Trénujeme běh a skoky,</w:t>
      </w:r>
    </w:p>
    <w:p w14:paraId="5E513342" w14:textId="768F36EE" w:rsidR="00B47717" w:rsidRPr="001954E4" w:rsidRDefault="00B47717" w:rsidP="00A12199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>přes pařezy, přes potoky.</w:t>
      </w:r>
    </w:p>
    <w:p w14:paraId="6F3B431E" w14:textId="0688C606" w:rsidR="00B47717" w:rsidRPr="001954E4" w:rsidRDefault="00B47717" w:rsidP="00A12199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>Učíme se kotouly,</w:t>
      </w:r>
    </w:p>
    <w:p w14:paraId="6A834523" w14:textId="0F7CD297" w:rsidR="00B47717" w:rsidRDefault="00B47717" w:rsidP="00A12199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>nekoukáme na bouli.</w:t>
      </w:r>
    </w:p>
    <w:p w14:paraId="21943528" w14:textId="369E135A" w:rsidR="00FE3E83" w:rsidRDefault="00FE3E83" w:rsidP="00A12199">
      <w:pPr>
        <w:tabs>
          <w:tab w:val="left" w:pos="7920"/>
        </w:tabs>
        <w:rPr>
          <w:rFonts w:ascii="Times New Roman" w:hAnsi="Times New Roman" w:cs="Times New Roman"/>
          <w:b/>
          <w:u w:val="single"/>
        </w:rPr>
      </w:pPr>
      <w:r w:rsidRPr="00FE3E83">
        <w:rPr>
          <w:rFonts w:ascii="Times New Roman" w:hAnsi="Times New Roman" w:cs="Times New Roman"/>
          <w:b/>
          <w:u w:val="single"/>
        </w:rPr>
        <w:t>Písnička:</w:t>
      </w:r>
    </w:p>
    <w:p w14:paraId="6576F62A" w14:textId="77777777" w:rsidR="00FE3E83" w:rsidRPr="00FE3E83" w:rsidRDefault="00FE3E83" w:rsidP="00FE3E83">
      <w:pPr>
        <w:rPr>
          <w:rFonts w:ascii="Times New Roman" w:hAnsi="Times New Roman" w:cs="Times New Roman"/>
        </w:rPr>
      </w:pPr>
      <w:r w:rsidRPr="00FE3E83">
        <w:rPr>
          <w:rFonts w:ascii="Times New Roman" w:hAnsi="Times New Roman" w:cs="Times New Roman"/>
        </w:rPr>
        <w:t>Na světě je plno krásy.</w:t>
      </w:r>
      <w:r w:rsidRPr="00FE3E83">
        <w:rPr>
          <w:rFonts w:ascii="Times New Roman" w:hAnsi="Times New Roman" w:cs="Times New Roman"/>
        </w:rPr>
        <w:br/>
        <w:t>Kdo má radost, zazpívá si.</w:t>
      </w:r>
      <w:r w:rsidRPr="00FE3E83">
        <w:rPr>
          <w:rFonts w:ascii="Times New Roman" w:hAnsi="Times New Roman" w:cs="Times New Roman"/>
        </w:rPr>
        <w:br/>
        <w:t>V radosti a zpívání,</w:t>
      </w:r>
      <w:r w:rsidRPr="00FE3E83">
        <w:rPr>
          <w:rFonts w:ascii="Times New Roman" w:hAnsi="Times New Roman" w:cs="Times New Roman"/>
        </w:rPr>
        <w:br/>
        <w:t>není místo na lhaní.</w:t>
      </w:r>
    </w:p>
    <w:p w14:paraId="55ACC386" w14:textId="77777777" w:rsidR="00FE3E83" w:rsidRPr="00FE3E83" w:rsidRDefault="00FE3E83" w:rsidP="00FE3E83">
      <w:pPr>
        <w:rPr>
          <w:rFonts w:ascii="Times New Roman" w:hAnsi="Times New Roman" w:cs="Times New Roman"/>
        </w:rPr>
      </w:pPr>
      <w:r w:rsidRPr="00FE3E83">
        <w:rPr>
          <w:rFonts w:ascii="Times New Roman" w:hAnsi="Times New Roman" w:cs="Times New Roman"/>
        </w:rPr>
        <w:t>Tátové a mámy,</w:t>
      </w:r>
      <w:r w:rsidRPr="00FE3E83">
        <w:rPr>
          <w:rFonts w:ascii="Times New Roman" w:hAnsi="Times New Roman" w:cs="Times New Roman"/>
        </w:rPr>
        <w:br/>
        <w:t>zpívejte si s námi.</w:t>
      </w:r>
    </w:p>
    <w:p w14:paraId="5FD5DAB9" w14:textId="77777777" w:rsidR="00FE3E83" w:rsidRDefault="00FE3E83" w:rsidP="00FE3E83">
      <w:pPr>
        <w:rPr>
          <w:rFonts w:ascii="Times New Roman" w:hAnsi="Times New Roman" w:cs="Times New Roman"/>
        </w:rPr>
      </w:pPr>
      <w:r w:rsidRPr="00FE3E83">
        <w:rPr>
          <w:rFonts w:ascii="Times New Roman" w:hAnsi="Times New Roman" w:cs="Times New Roman"/>
        </w:rPr>
        <w:t>Kdybychom si nezpívali,</w:t>
      </w:r>
      <w:r w:rsidRPr="00FE3E83">
        <w:rPr>
          <w:rFonts w:ascii="Times New Roman" w:hAnsi="Times New Roman" w:cs="Times New Roman"/>
        </w:rPr>
        <w:br/>
        <w:t>to by dobré nebylo,</w:t>
      </w:r>
      <w:r w:rsidRPr="00FE3E83">
        <w:rPr>
          <w:rFonts w:ascii="Times New Roman" w:hAnsi="Times New Roman" w:cs="Times New Roman"/>
        </w:rPr>
        <w:br/>
        <w:t>to by se nám na světě</w:t>
      </w:r>
      <w:r w:rsidRPr="00FE3E83">
        <w:rPr>
          <w:rFonts w:ascii="Times New Roman" w:hAnsi="Times New Roman" w:cs="Times New Roman"/>
        </w:rPr>
        <w:br/>
        <w:t>o mnoho míň líbilo.</w:t>
      </w:r>
    </w:p>
    <w:p w14:paraId="439CE1F5" w14:textId="1C5FC598" w:rsidR="0044380B" w:rsidRDefault="0044380B" w:rsidP="00FE3E83">
      <w:pPr>
        <w:rPr>
          <w:rFonts w:ascii="Times New Roman" w:hAnsi="Times New Roman" w:cs="Times New Roman"/>
          <w:b/>
          <w:u w:val="single"/>
        </w:rPr>
      </w:pPr>
      <w:r w:rsidRPr="0044380B">
        <w:rPr>
          <w:rFonts w:ascii="Times New Roman" w:hAnsi="Times New Roman" w:cs="Times New Roman"/>
          <w:b/>
          <w:u w:val="single"/>
        </w:rPr>
        <w:lastRenderedPageBreak/>
        <w:t>Houslový klíč</w:t>
      </w:r>
    </w:p>
    <w:p w14:paraId="212C23AC" w14:textId="5AE91F92" w:rsidR="0044380B" w:rsidRPr="0044380B" w:rsidRDefault="0044380B" w:rsidP="00FE3E83">
      <w:pPr>
        <w:rPr>
          <w:rFonts w:ascii="Times New Roman" w:hAnsi="Times New Roman" w:cs="Times New Roman"/>
          <w:b/>
          <w:u w:val="single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6F6F6"/>
        </w:rPr>
        <w:t>Jste zvědaví, kam vás zveme?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6F6F6"/>
        </w:rPr>
        <w:t>Poslouchejte chviličku: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6F6F6"/>
        </w:rPr>
        <w:t>Tímhle klíčkem odemkneme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6F6F6"/>
        </w:rPr>
        <w:t>každou hezkou písničku.</w:t>
      </w:r>
    </w:p>
    <w:p w14:paraId="695928B4" w14:textId="77777777" w:rsidR="00FE3E83" w:rsidRPr="00FE3E83" w:rsidRDefault="00FE3E83" w:rsidP="00A12199">
      <w:pPr>
        <w:tabs>
          <w:tab w:val="left" w:pos="7920"/>
        </w:tabs>
        <w:rPr>
          <w:rFonts w:ascii="Times New Roman" w:hAnsi="Times New Roman" w:cs="Times New Roman"/>
          <w:b/>
          <w:u w:val="single"/>
        </w:rPr>
      </w:pPr>
    </w:p>
    <w:p w14:paraId="6FA03C68" w14:textId="77777777" w:rsidR="00B47717" w:rsidRPr="001954E4" w:rsidRDefault="00B47717" w:rsidP="00A12199">
      <w:pPr>
        <w:tabs>
          <w:tab w:val="left" w:pos="7920"/>
        </w:tabs>
        <w:rPr>
          <w:rFonts w:ascii="Times New Roman" w:hAnsi="Times New Roman" w:cs="Times New Roman"/>
          <w:b/>
        </w:rPr>
      </w:pPr>
    </w:p>
    <w:p w14:paraId="4A6F32A5" w14:textId="443F246A" w:rsidR="00B47717" w:rsidRPr="001954E4" w:rsidRDefault="00663CD7" w:rsidP="00A12199">
      <w:pPr>
        <w:tabs>
          <w:tab w:val="left" w:pos="7920"/>
        </w:tabs>
        <w:rPr>
          <w:rFonts w:ascii="Times New Roman" w:hAnsi="Times New Roman" w:cs="Times New Roman"/>
          <w:b/>
        </w:rPr>
      </w:pPr>
      <w:r w:rsidRPr="001954E4">
        <w:rPr>
          <w:rFonts w:ascii="Times New Roman" w:hAnsi="Times New Roman" w:cs="Times New Roman"/>
          <w:b/>
        </w:rPr>
        <w:t>Hádanky:</w:t>
      </w:r>
    </w:p>
    <w:p w14:paraId="4564CA5A" w14:textId="6C050C64" w:rsidR="00663CD7" w:rsidRPr="001954E4" w:rsidRDefault="00253EEF" w:rsidP="00A12199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 xml:space="preserve">Nebýt mého kokrhání, nebylo by rána ani. Vstávej už, lenoši, dlouho spát se nesluší. </w:t>
      </w:r>
      <w:r w:rsidRPr="001954E4">
        <w:rPr>
          <w:rFonts w:ascii="Times New Roman" w:hAnsi="Times New Roman" w:cs="Times New Roman"/>
          <w:b/>
        </w:rPr>
        <w:t>(kohout)</w:t>
      </w:r>
    </w:p>
    <w:p w14:paraId="18B94D25" w14:textId="4122EFA1" w:rsidR="00253EEF" w:rsidRPr="001954E4" w:rsidRDefault="00253EEF" w:rsidP="00A12199">
      <w:pPr>
        <w:tabs>
          <w:tab w:val="left" w:pos="7920"/>
        </w:tabs>
        <w:rPr>
          <w:rFonts w:ascii="Times New Roman" w:hAnsi="Times New Roman" w:cs="Times New Roman"/>
          <w:b/>
        </w:rPr>
      </w:pPr>
      <w:r w:rsidRPr="001954E4">
        <w:rPr>
          <w:rFonts w:ascii="Times New Roman" w:hAnsi="Times New Roman" w:cs="Times New Roman"/>
        </w:rPr>
        <w:t xml:space="preserve">Malý zobáček, žlutá peříčka, právě se vylíhlo z bílého vajíčka </w:t>
      </w:r>
      <w:r w:rsidRPr="001954E4">
        <w:rPr>
          <w:rFonts w:ascii="Times New Roman" w:hAnsi="Times New Roman" w:cs="Times New Roman"/>
          <w:b/>
        </w:rPr>
        <w:t>(kuře)</w:t>
      </w:r>
    </w:p>
    <w:p w14:paraId="744FBE30" w14:textId="46FD2518" w:rsidR="00253EEF" w:rsidRPr="001954E4" w:rsidRDefault="00253EEF" w:rsidP="00A12199">
      <w:pPr>
        <w:tabs>
          <w:tab w:val="left" w:pos="7920"/>
        </w:tabs>
        <w:rPr>
          <w:rFonts w:ascii="Times New Roman" w:hAnsi="Times New Roman" w:cs="Times New Roman"/>
        </w:rPr>
      </w:pPr>
      <w:r w:rsidRPr="001954E4">
        <w:rPr>
          <w:rFonts w:ascii="Times New Roman" w:hAnsi="Times New Roman" w:cs="Times New Roman"/>
        </w:rPr>
        <w:t xml:space="preserve">Je soudeček bez obrouček, je v něm dvojí víno a přece se nesmíchá. </w:t>
      </w:r>
      <w:r w:rsidRPr="001954E4">
        <w:rPr>
          <w:rFonts w:ascii="Times New Roman" w:hAnsi="Times New Roman" w:cs="Times New Roman"/>
          <w:b/>
        </w:rPr>
        <w:t>(vejce)</w:t>
      </w:r>
    </w:p>
    <w:p w14:paraId="7884E641" w14:textId="4DA670A9" w:rsidR="00253EEF" w:rsidRDefault="00253EEF" w:rsidP="00A12199">
      <w:pPr>
        <w:tabs>
          <w:tab w:val="left" w:pos="7920"/>
        </w:tabs>
        <w:rPr>
          <w:rFonts w:ascii="Times New Roman" w:hAnsi="Times New Roman" w:cs="Times New Roman"/>
          <w:b/>
        </w:rPr>
      </w:pPr>
      <w:r w:rsidRPr="001954E4">
        <w:rPr>
          <w:rFonts w:ascii="Times New Roman" w:hAnsi="Times New Roman" w:cs="Times New Roman"/>
        </w:rPr>
        <w:t xml:space="preserve">Kulatý dům bez dveří, bílý jako pápěří. Klepneš na něj maličko, hned vyběhne sluníčko. </w:t>
      </w:r>
      <w:r w:rsidRPr="001954E4">
        <w:rPr>
          <w:rFonts w:ascii="Times New Roman" w:hAnsi="Times New Roman" w:cs="Times New Roman"/>
          <w:b/>
        </w:rPr>
        <w:t>(Vaj</w:t>
      </w:r>
      <w:r w:rsidR="005F4058" w:rsidRPr="001954E4">
        <w:rPr>
          <w:rFonts w:ascii="Times New Roman" w:hAnsi="Times New Roman" w:cs="Times New Roman"/>
          <w:b/>
        </w:rPr>
        <w:t>í</w:t>
      </w:r>
      <w:r w:rsidRPr="001954E4">
        <w:rPr>
          <w:rFonts w:ascii="Times New Roman" w:hAnsi="Times New Roman" w:cs="Times New Roman"/>
          <w:b/>
        </w:rPr>
        <w:t>čko)</w:t>
      </w:r>
    </w:p>
    <w:p w14:paraId="12C538CB" w14:textId="77777777" w:rsidR="00FE3E83" w:rsidRDefault="00FE3E83" w:rsidP="00A12199">
      <w:pPr>
        <w:tabs>
          <w:tab w:val="left" w:pos="7920"/>
        </w:tabs>
        <w:rPr>
          <w:rFonts w:ascii="Times New Roman" w:hAnsi="Times New Roman" w:cs="Times New Roman"/>
          <w:b/>
        </w:rPr>
      </w:pPr>
    </w:p>
    <w:p w14:paraId="33208FA6" w14:textId="708915FB" w:rsidR="00FE3E83" w:rsidRPr="001954E4" w:rsidRDefault="00FE3E83" w:rsidP="00A12199">
      <w:pPr>
        <w:tabs>
          <w:tab w:val="left" w:pos="79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561D39D1" wp14:editId="509E157D">
            <wp:extent cx="6743700" cy="2600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pívejme si zpívejme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CB3BC" w14:textId="77777777" w:rsidR="003E7A86" w:rsidRDefault="003E7A86" w:rsidP="003E7A86">
      <w:pPr>
        <w:rPr>
          <w:rFonts w:ascii="Times New Roman" w:hAnsi="Times New Roman" w:cs="Times New Roman"/>
          <w:b/>
        </w:rPr>
      </w:pPr>
    </w:p>
    <w:p w14:paraId="29CA69EA" w14:textId="2ECE48FD" w:rsidR="00FE3E83" w:rsidRPr="001954E4" w:rsidRDefault="00FE3E83" w:rsidP="003E7A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w:lastRenderedPageBreak/>
        <w:drawing>
          <wp:inline distT="0" distB="0" distL="0" distR="0" wp14:anchorId="3AD2DAD1" wp14:editId="2A5B0887">
            <wp:extent cx="5055870" cy="67500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oláme jar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8F514" w14:textId="5B832DF2" w:rsidR="00466DED" w:rsidRPr="001954E4" w:rsidRDefault="004D2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 wp14:anchorId="02DD8678" wp14:editId="71DD8D50">
            <wp:extent cx="4012551" cy="5349733"/>
            <wp:effectExtent l="0" t="0" r="762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likonoční písničk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468" cy="536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DED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4B187FA" wp14:editId="2D9C4A9C">
            <wp:extent cx="4190655" cy="5587189"/>
            <wp:effectExtent l="0" t="0" r="63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dravý zajíček písničk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366" cy="559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DED" w:rsidRPr="001954E4" w:rsidSect="00B47717">
      <w:pgSz w:w="16838" w:h="11906" w:orient="landscape"/>
      <w:pgMar w:top="567" w:right="67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25pt;height:11.25pt" o:bullet="t">
        <v:imagedata r:id="rId1" o:title="mso5A"/>
      </v:shape>
    </w:pict>
  </w:numPicBullet>
  <w:abstractNum w:abstractNumId="0">
    <w:nsid w:val="001A0ADE"/>
    <w:multiLevelType w:val="hybridMultilevel"/>
    <w:tmpl w:val="4B6E1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54F85"/>
    <w:multiLevelType w:val="hybridMultilevel"/>
    <w:tmpl w:val="D2EC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74F56"/>
    <w:multiLevelType w:val="hybridMultilevel"/>
    <w:tmpl w:val="CA687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2BA2"/>
    <w:multiLevelType w:val="hybridMultilevel"/>
    <w:tmpl w:val="2C6C7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2946"/>
    <w:multiLevelType w:val="hybridMultilevel"/>
    <w:tmpl w:val="3DA0A4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E3AAF"/>
    <w:multiLevelType w:val="hybridMultilevel"/>
    <w:tmpl w:val="20A25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D0F00"/>
    <w:multiLevelType w:val="hybridMultilevel"/>
    <w:tmpl w:val="5F00F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2EB9"/>
    <w:multiLevelType w:val="hybridMultilevel"/>
    <w:tmpl w:val="C5F6F112"/>
    <w:lvl w:ilvl="0" w:tplc="1D189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04552"/>
    <w:multiLevelType w:val="hybridMultilevel"/>
    <w:tmpl w:val="2F1827C0"/>
    <w:lvl w:ilvl="0" w:tplc="040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>
    <w:nsid w:val="21B12FD7"/>
    <w:multiLevelType w:val="hybridMultilevel"/>
    <w:tmpl w:val="81D8A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C0744"/>
    <w:multiLevelType w:val="hybridMultilevel"/>
    <w:tmpl w:val="773A6FA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A24E1"/>
    <w:multiLevelType w:val="hybridMultilevel"/>
    <w:tmpl w:val="6284B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87670"/>
    <w:multiLevelType w:val="hybridMultilevel"/>
    <w:tmpl w:val="87345D20"/>
    <w:lvl w:ilvl="0" w:tplc="0405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F43DA"/>
    <w:multiLevelType w:val="hybridMultilevel"/>
    <w:tmpl w:val="9D0C6E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14">
    <w:nsid w:val="2A402675"/>
    <w:multiLevelType w:val="hybridMultilevel"/>
    <w:tmpl w:val="36B88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4B615B"/>
    <w:multiLevelType w:val="hybridMultilevel"/>
    <w:tmpl w:val="6820206C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45E49AE"/>
    <w:multiLevelType w:val="hybridMultilevel"/>
    <w:tmpl w:val="C32044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893825"/>
    <w:multiLevelType w:val="hybridMultilevel"/>
    <w:tmpl w:val="15049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9202E"/>
    <w:multiLevelType w:val="hybridMultilevel"/>
    <w:tmpl w:val="5A340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91E41"/>
    <w:multiLevelType w:val="hybridMultilevel"/>
    <w:tmpl w:val="47F63C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20081"/>
    <w:multiLevelType w:val="hybridMultilevel"/>
    <w:tmpl w:val="186AE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76E92"/>
    <w:multiLevelType w:val="hybridMultilevel"/>
    <w:tmpl w:val="50C4F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F6FAB"/>
    <w:multiLevelType w:val="hybridMultilevel"/>
    <w:tmpl w:val="9CC47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870A0"/>
    <w:multiLevelType w:val="hybridMultilevel"/>
    <w:tmpl w:val="1A20B8DA"/>
    <w:lvl w:ilvl="0" w:tplc="040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4">
    <w:nsid w:val="44B3401F"/>
    <w:multiLevelType w:val="hybridMultilevel"/>
    <w:tmpl w:val="F6884DD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C6D74"/>
    <w:multiLevelType w:val="hybridMultilevel"/>
    <w:tmpl w:val="73109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85B47"/>
    <w:multiLevelType w:val="hybridMultilevel"/>
    <w:tmpl w:val="DD4AE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3798A"/>
    <w:multiLevelType w:val="hybridMultilevel"/>
    <w:tmpl w:val="DE308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871A5"/>
    <w:multiLevelType w:val="hybridMultilevel"/>
    <w:tmpl w:val="D640F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72B3C"/>
    <w:multiLevelType w:val="hybridMultilevel"/>
    <w:tmpl w:val="AADC4E5E"/>
    <w:lvl w:ilvl="0" w:tplc="0405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>
    <w:nsid w:val="57C85DBB"/>
    <w:multiLevelType w:val="hybridMultilevel"/>
    <w:tmpl w:val="4ECC672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E4E1916"/>
    <w:multiLevelType w:val="hybridMultilevel"/>
    <w:tmpl w:val="FA54233E"/>
    <w:lvl w:ilvl="0" w:tplc="31446902">
      <w:numFmt w:val="bullet"/>
      <w:lvlText w:val="-"/>
      <w:lvlJc w:val="left"/>
      <w:pPr>
        <w:ind w:left="84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2">
    <w:nsid w:val="629E1852"/>
    <w:multiLevelType w:val="hybridMultilevel"/>
    <w:tmpl w:val="1F2E9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05B50"/>
    <w:multiLevelType w:val="hybridMultilevel"/>
    <w:tmpl w:val="BC08F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21B9D"/>
    <w:multiLevelType w:val="hybridMultilevel"/>
    <w:tmpl w:val="D8C6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A2ED7"/>
    <w:multiLevelType w:val="hybridMultilevel"/>
    <w:tmpl w:val="5D2AA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A3F4D"/>
    <w:multiLevelType w:val="hybridMultilevel"/>
    <w:tmpl w:val="97729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569A7"/>
    <w:multiLevelType w:val="hybridMultilevel"/>
    <w:tmpl w:val="F634E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02D1E"/>
    <w:multiLevelType w:val="hybridMultilevel"/>
    <w:tmpl w:val="25D84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361BF"/>
    <w:multiLevelType w:val="hybridMultilevel"/>
    <w:tmpl w:val="BBC64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D74EB"/>
    <w:multiLevelType w:val="hybridMultilevel"/>
    <w:tmpl w:val="51661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53430"/>
    <w:multiLevelType w:val="hybridMultilevel"/>
    <w:tmpl w:val="B60EE61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7D3216A"/>
    <w:multiLevelType w:val="hybridMultilevel"/>
    <w:tmpl w:val="4F6A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A7DB1"/>
    <w:multiLevelType w:val="hybridMultilevel"/>
    <w:tmpl w:val="3B467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40397"/>
    <w:multiLevelType w:val="hybridMultilevel"/>
    <w:tmpl w:val="9334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71E98"/>
    <w:multiLevelType w:val="hybridMultilevel"/>
    <w:tmpl w:val="E3B8C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1499C"/>
    <w:multiLevelType w:val="hybridMultilevel"/>
    <w:tmpl w:val="3A04FE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6"/>
  </w:num>
  <w:num w:numId="3">
    <w:abstractNumId w:val="10"/>
  </w:num>
  <w:num w:numId="4">
    <w:abstractNumId w:val="30"/>
  </w:num>
  <w:num w:numId="5">
    <w:abstractNumId w:val="41"/>
  </w:num>
  <w:num w:numId="6">
    <w:abstractNumId w:val="15"/>
  </w:num>
  <w:num w:numId="7">
    <w:abstractNumId w:val="13"/>
  </w:num>
  <w:num w:numId="8">
    <w:abstractNumId w:val="19"/>
  </w:num>
  <w:num w:numId="9">
    <w:abstractNumId w:val="43"/>
  </w:num>
  <w:num w:numId="10">
    <w:abstractNumId w:val="27"/>
  </w:num>
  <w:num w:numId="11">
    <w:abstractNumId w:val="18"/>
  </w:num>
  <w:num w:numId="12">
    <w:abstractNumId w:val="24"/>
  </w:num>
  <w:num w:numId="13">
    <w:abstractNumId w:val="44"/>
  </w:num>
  <w:num w:numId="14">
    <w:abstractNumId w:val="2"/>
  </w:num>
  <w:num w:numId="15">
    <w:abstractNumId w:val="28"/>
  </w:num>
  <w:num w:numId="16">
    <w:abstractNumId w:val="22"/>
  </w:num>
  <w:num w:numId="17">
    <w:abstractNumId w:val="37"/>
  </w:num>
  <w:num w:numId="18">
    <w:abstractNumId w:val="36"/>
  </w:num>
  <w:num w:numId="19">
    <w:abstractNumId w:val="17"/>
  </w:num>
  <w:num w:numId="20">
    <w:abstractNumId w:val="11"/>
  </w:num>
  <w:num w:numId="21">
    <w:abstractNumId w:val="34"/>
  </w:num>
  <w:num w:numId="22">
    <w:abstractNumId w:val="23"/>
  </w:num>
  <w:num w:numId="23">
    <w:abstractNumId w:val="20"/>
  </w:num>
  <w:num w:numId="24">
    <w:abstractNumId w:val="39"/>
  </w:num>
  <w:num w:numId="25">
    <w:abstractNumId w:val="38"/>
  </w:num>
  <w:num w:numId="26">
    <w:abstractNumId w:val="25"/>
  </w:num>
  <w:num w:numId="27">
    <w:abstractNumId w:val="1"/>
  </w:num>
  <w:num w:numId="28">
    <w:abstractNumId w:val="35"/>
  </w:num>
  <w:num w:numId="29">
    <w:abstractNumId w:val="8"/>
  </w:num>
  <w:num w:numId="30">
    <w:abstractNumId w:val="21"/>
  </w:num>
  <w:num w:numId="31">
    <w:abstractNumId w:val="14"/>
  </w:num>
  <w:num w:numId="32">
    <w:abstractNumId w:val="4"/>
  </w:num>
  <w:num w:numId="33">
    <w:abstractNumId w:val="31"/>
  </w:num>
  <w:num w:numId="34">
    <w:abstractNumId w:val="12"/>
  </w:num>
  <w:num w:numId="35">
    <w:abstractNumId w:val="40"/>
  </w:num>
  <w:num w:numId="36">
    <w:abstractNumId w:val="0"/>
  </w:num>
  <w:num w:numId="37">
    <w:abstractNumId w:val="42"/>
  </w:num>
  <w:num w:numId="38">
    <w:abstractNumId w:val="3"/>
  </w:num>
  <w:num w:numId="39">
    <w:abstractNumId w:val="7"/>
  </w:num>
  <w:num w:numId="40">
    <w:abstractNumId w:val="32"/>
  </w:num>
  <w:num w:numId="41">
    <w:abstractNumId w:val="45"/>
  </w:num>
  <w:num w:numId="42">
    <w:abstractNumId w:val="6"/>
  </w:num>
  <w:num w:numId="43">
    <w:abstractNumId w:val="33"/>
  </w:num>
  <w:num w:numId="44">
    <w:abstractNumId w:val="5"/>
  </w:num>
  <w:num w:numId="45">
    <w:abstractNumId w:val="9"/>
  </w:num>
  <w:num w:numId="46">
    <w:abstractNumId w:val="29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86"/>
    <w:rsid w:val="00024A58"/>
    <w:rsid w:val="001954E4"/>
    <w:rsid w:val="00253EEF"/>
    <w:rsid w:val="00376A80"/>
    <w:rsid w:val="003E7A86"/>
    <w:rsid w:val="0043128F"/>
    <w:rsid w:val="0044380B"/>
    <w:rsid w:val="00466DED"/>
    <w:rsid w:val="004D270B"/>
    <w:rsid w:val="005A079A"/>
    <w:rsid w:val="005F4058"/>
    <w:rsid w:val="00663CD7"/>
    <w:rsid w:val="00695B1F"/>
    <w:rsid w:val="006B507C"/>
    <w:rsid w:val="0072326E"/>
    <w:rsid w:val="00795187"/>
    <w:rsid w:val="008F3B0E"/>
    <w:rsid w:val="00964BDA"/>
    <w:rsid w:val="00A12199"/>
    <w:rsid w:val="00AA0573"/>
    <w:rsid w:val="00B47717"/>
    <w:rsid w:val="00BB4309"/>
    <w:rsid w:val="00BE6180"/>
    <w:rsid w:val="00CF7FE3"/>
    <w:rsid w:val="00DD7A47"/>
    <w:rsid w:val="00DE6BF3"/>
    <w:rsid w:val="00DF3F0A"/>
    <w:rsid w:val="00DF6DEF"/>
    <w:rsid w:val="00E40EB2"/>
    <w:rsid w:val="00ED3124"/>
    <w:rsid w:val="00F158F2"/>
    <w:rsid w:val="00F73C63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6C67"/>
  <w15:chartTrackingRefBased/>
  <w15:docId w15:val="{F15C2017-6062-4367-95CF-70D960DD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A86"/>
    <w:pPr>
      <w:ind w:left="720"/>
      <w:contextualSpacing/>
    </w:pPr>
  </w:style>
  <w:style w:type="paragraph" w:styleId="Bezmezer">
    <w:name w:val="No Spacing"/>
    <w:uiPriority w:val="1"/>
    <w:qFormat/>
    <w:rsid w:val="00A121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qFormat/>
    <w:rsid w:val="00A12199"/>
  </w:style>
  <w:style w:type="character" w:styleId="Zdraznn">
    <w:name w:val="Emphasis"/>
    <w:basedOn w:val="Standardnpsmoodstavce"/>
    <w:uiPriority w:val="20"/>
    <w:qFormat/>
    <w:rsid w:val="00A12199"/>
    <w:rPr>
      <w:i/>
      <w:iCs/>
    </w:rPr>
  </w:style>
  <w:style w:type="character" w:customStyle="1" w:styleId="WW8Num1z0">
    <w:name w:val="WW8Num1z0"/>
    <w:rsid w:val="00CF7FE3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FE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1526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Karolínka</cp:lastModifiedBy>
  <cp:revision>5</cp:revision>
  <dcterms:created xsi:type="dcterms:W3CDTF">2020-03-31T08:41:00Z</dcterms:created>
  <dcterms:modified xsi:type="dcterms:W3CDTF">2020-03-31T11:18:00Z</dcterms:modified>
</cp:coreProperties>
</file>