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1B" w:rsidRPr="00763FB2" w:rsidRDefault="003A75D6" w:rsidP="001E0B1B">
      <w:pPr>
        <w:pStyle w:val="Odstavecseseznamem"/>
        <w:numPr>
          <w:ilvl w:val="0"/>
          <w:numId w:val="3"/>
        </w:numPr>
        <w:spacing w:line="360" w:lineRule="auto"/>
        <w:ind w:left="-426" w:firstLine="0"/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</w:pPr>
      <w:r w:rsidRPr="00A15AA0">
        <w:rPr>
          <w:rFonts w:ascii="Times New Roman" w:eastAsia="Calibri" w:hAnsi="Times New Roman" w:cs="Times New Roman"/>
          <w:b/>
          <w:noProof/>
          <w:color w:val="00B05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120650</wp:posOffset>
            </wp:positionV>
            <wp:extent cx="1676400" cy="196263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34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62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B1B" w:rsidRPr="00763FB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Zvířátka</w:t>
      </w:r>
      <w:r w:rsidR="001E0B1B" w:rsidRPr="00763FB2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 přejí maminkám a radují se ze </w:t>
      </w:r>
      <w:proofErr w:type="gramStart"/>
      <w:r w:rsidR="001E0B1B" w:rsidRPr="00763FB2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slunce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  <w:t>4.třída</w:t>
      </w:r>
      <w:proofErr w:type="gramEnd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  <w:t>květen 2020</w:t>
      </w:r>
    </w:p>
    <w:p w:rsidR="003A75D6" w:rsidRDefault="003A75D6" w:rsidP="001E0B1B">
      <w:pPr>
        <w:spacing w:line="36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</w:pPr>
    </w:p>
    <w:p w:rsidR="003A75D6" w:rsidRDefault="003A75D6" w:rsidP="001E0B1B">
      <w:pPr>
        <w:spacing w:line="36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</w:pPr>
    </w:p>
    <w:p w:rsidR="003A75D6" w:rsidRDefault="003A75D6" w:rsidP="001E0B1B">
      <w:pPr>
        <w:spacing w:line="36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</w:pPr>
    </w:p>
    <w:p w:rsidR="003A75D6" w:rsidRDefault="003A75D6" w:rsidP="003A75D6">
      <w:pPr>
        <w:spacing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</w:pPr>
    </w:p>
    <w:p w:rsidR="003A75D6" w:rsidRDefault="003A75D6" w:rsidP="003A75D6">
      <w:pPr>
        <w:spacing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</w:pPr>
    </w:p>
    <w:p w:rsidR="001E0B1B" w:rsidRPr="000B4034" w:rsidRDefault="001E0B1B" w:rsidP="003A75D6">
      <w:pPr>
        <w:spacing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763FB2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  <w:t>Bajka měsíce května:</w:t>
      </w:r>
      <w:r w:rsidRPr="000B4034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Zajíc a jeho přátelé – v nouzi poznáš opravdového přítele</w:t>
      </w:r>
    </w:p>
    <w:p w:rsidR="00644CE4" w:rsidRPr="0067414F" w:rsidRDefault="00644CE4" w:rsidP="003A75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414F">
        <w:rPr>
          <w:rFonts w:ascii="Times New Roman" w:eastAsia="Calibri" w:hAnsi="Times New Roman" w:cs="Times New Roman"/>
          <w:sz w:val="24"/>
          <w:szCs w:val="24"/>
        </w:rPr>
        <w:t xml:space="preserve">Květen, lásky čas.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Veverku Barku moc zajímá, jak to vypadá u nás doma, a tak ji </w:t>
      </w:r>
      <w:r w:rsidRPr="0067414F">
        <w:rPr>
          <w:rFonts w:ascii="Times New Roman" w:eastAsia="Calibri" w:hAnsi="Times New Roman" w:cs="Times New Roman"/>
          <w:sz w:val="24"/>
          <w:szCs w:val="24"/>
        </w:rPr>
        <w:t xml:space="preserve">seznámíme s naším domovem a členy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naší rodiny.  </w:t>
      </w:r>
      <w:r w:rsidR="00631EA3">
        <w:rPr>
          <w:rFonts w:ascii="Times New Roman" w:eastAsia="Calibri" w:hAnsi="Times New Roman" w:cs="Times New Roman"/>
          <w:sz w:val="24"/>
          <w:szCs w:val="24"/>
        </w:rPr>
        <w:t>Kdybychom byli ve školce, nacvičovali bychom na besídku pro rodiče. Bohužel</w:t>
      </w:r>
      <w:r w:rsidR="00C04DBC">
        <w:rPr>
          <w:rFonts w:ascii="Times New Roman" w:eastAsia="Calibri" w:hAnsi="Times New Roman" w:cs="Times New Roman"/>
          <w:sz w:val="24"/>
          <w:szCs w:val="24"/>
        </w:rPr>
        <w:t>,</w:t>
      </w:r>
      <w:r w:rsidR="00631EA3">
        <w:rPr>
          <w:rFonts w:ascii="Times New Roman" w:eastAsia="Calibri" w:hAnsi="Times New Roman" w:cs="Times New Roman"/>
          <w:sz w:val="24"/>
          <w:szCs w:val="24"/>
        </w:rPr>
        <w:t xml:space="preserve"> to není možné a tak si zkuste nacvičit malé divadlo či představení pro Vás doma a s </w:t>
      </w:r>
      <w:r w:rsidRPr="0067414F">
        <w:rPr>
          <w:rFonts w:ascii="Times New Roman" w:eastAsia="Calibri" w:hAnsi="Times New Roman" w:cs="Times New Roman"/>
          <w:sz w:val="24"/>
          <w:szCs w:val="24"/>
        </w:rPr>
        <w:t>tatínky</w:t>
      </w:r>
      <w:r w:rsidR="00631EA3">
        <w:rPr>
          <w:rFonts w:ascii="Times New Roman" w:eastAsia="Calibri" w:hAnsi="Times New Roman" w:cs="Times New Roman"/>
          <w:sz w:val="24"/>
          <w:szCs w:val="24"/>
        </w:rPr>
        <w:t xml:space="preserve"> zkuste vyrobit malý dáreček pro maminku k svátku</w:t>
      </w:r>
      <w:r w:rsidRPr="0067414F">
        <w:rPr>
          <w:rFonts w:ascii="Times New Roman" w:eastAsia="Calibri" w:hAnsi="Times New Roman" w:cs="Times New Roman"/>
          <w:sz w:val="24"/>
          <w:szCs w:val="24"/>
        </w:rPr>
        <w:t>.</w:t>
      </w:r>
      <w:r w:rsidR="00B37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4F">
        <w:rPr>
          <w:rFonts w:ascii="Times New Roman" w:eastAsia="Calibri" w:hAnsi="Times New Roman" w:cs="Times New Roman"/>
          <w:sz w:val="24"/>
          <w:szCs w:val="24"/>
        </w:rPr>
        <w:t>Zjistíme také</w:t>
      </w:r>
      <w:r w:rsidR="00C04DBC">
        <w:rPr>
          <w:rFonts w:ascii="Times New Roman" w:eastAsia="Calibri" w:hAnsi="Times New Roman" w:cs="Times New Roman"/>
          <w:sz w:val="24"/>
          <w:szCs w:val="24"/>
        </w:rPr>
        <w:t>,</w:t>
      </w:r>
      <w:r w:rsidRPr="0067414F">
        <w:rPr>
          <w:rFonts w:ascii="Times New Roman" w:eastAsia="Calibri" w:hAnsi="Times New Roman" w:cs="Times New Roman"/>
          <w:sz w:val="24"/>
          <w:szCs w:val="24"/>
        </w:rPr>
        <w:t xml:space="preserve"> co je to koloběh vody a k čemu je voda pro nás i pro přírodu, tak moc důležitá.  </w:t>
      </w:r>
    </w:p>
    <w:p w:rsidR="00644CE4" w:rsidRPr="00763FB2" w:rsidRDefault="00644CE4" w:rsidP="003A75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Svátek maminek</w:t>
      </w:r>
    </w:p>
    <w:p w:rsidR="00644CE4" w:rsidRDefault="00644CE4" w:rsidP="003A75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CE4">
        <w:rPr>
          <w:rFonts w:ascii="Times New Roman" w:eastAsia="Calibri" w:hAnsi="Times New Roman" w:cs="Times New Roman"/>
          <w:sz w:val="24"/>
          <w:szCs w:val="24"/>
        </w:rPr>
        <w:t>Rodina</w:t>
      </w:r>
    </w:p>
    <w:p w:rsidR="00B37EFB" w:rsidRPr="00B37EFB" w:rsidRDefault="00B37EFB" w:rsidP="00B37EF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3FB2">
        <w:rPr>
          <w:rFonts w:ascii="Times New Roman" w:eastAsia="Calibri" w:hAnsi="Times New Roman" w:cs="Times New Roman"/>
          <w:sz w:val="24"/>
          <w:szCs w:val="24"/>
        </w:rPr>
        <w:t>Koloběh vody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63FB2">
        <w:rPr>
          <w:rFonts w:ascii="Times New Roman" w:eastAsia="Calibri" w:hAnsi="Times New Roman" w:cs="Times New Roman"/>
          <w:sz w:val="24"/>
          <w:szCs w:val="24"/>
        </w:rPr>
        <w:t>přírodě</w:t>
      </w:r>
    </w:p>
    <w:p w:rsidR="003A75D6" w:rsidRDefault="003A75D6" w:rsidP="003A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B1B" w:rsidRPr="00CF1CE1" w:rsidRDefault="001E0B1B" w:rsidP="003A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CE1">
        <w:rPr>
          <w:rFonts w:ascii="Times New Roman" w:hAnsi="Times New Roman" w:cs="Times New Roman"/>
          <w:b/>
          <w:sz w:val="24"/>
          <w:szCs w:val="24"/>
        </w:rPr>
        <w:t>Kompetence:</w:t>
      </w:r>
    </w:p>
    <w:p w:rsidR="00644CE4" w:rsidRPr="00763FB2" w:rsidRDefault="00644CE4" w:rsidP="003A75D6">
      <w:pPr>
        <w:pStyle w:val="Odstavecseseznamem"/>
        <w:numPr>
          <w:ilvl w:val="0"/>
          <w:numId w:val="4"/>
        </w:numPr>
        <w:spacing w:after="20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63FB2">
        <w:rPr>
          <w:rFonts w:ascii="Times New Roman" w:hAnsi="Times New Roman" w:cs="Times New Roman"/>
          <w:sz w:val="24"/>
          <w:szCs w:val="24"/>
        </w:rPr>
        <w:t>Zajímá se o druhé i o to, co se kolem děje, je otevřené aktuálnímu dění (2/11)</w:t>
      </w:r>
    </w:p>
    <w:p w:rsidR="00644CE4" w:rsidRPr="00763FB2" w:rsidRDefault="00644CE4" w:rsidP="003A75D6">
      <w:pPr>
        <w:pStyle w:val="Odstavecseseznamem"/>
        <w:numPr>
          <w:ilvl w:val="0"/>
          <w:numId w:val="4"/>
        </w:numPr>
        <w:spacing w:after="20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63FB2">
        <w:rPr>
          <w:rFonts w:ascii="Times New Roman" w:hAnsi="Times New Roman" w:cs="Times New Roman"/>
          <w:sz w:val="24"/>
          <w:szCs w:val="24"/>
        </w:rPr>
        <w:t xml:space="preserve"> Průběžně rozšiřuje svoji slovní zásobu a aktivně ji používá k dokonalejší komunikaci s okolím (4/7)</w:t>
      </w:r>
    </w:p>
    <w:p w:rsidR="001E0B1B" w:rsidRDefault="000E22F2" w:rsidP="003A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Cíle:</w:t>
      </w:r>
    </w:p>
    <w:p w:rsidR="002A63D6" w:rsidRPr="00452C27" w:rsidRDefault="002A63D6" w:rsidP="003A75D6">
      <w:pPr>
        <w:pStyle w:val="Normlnweb"/>
        <w:numPr>
          <w:ilvl w:val="0"/>
          <w:numId w:val="5"/>
        </w:numPr>
        <w:tabs>
          <w:tab w:val="left" w:pos="720"/>
        </w:tabs>
        <w:spacing w:before="0" w:beforeAutospacing="0" w:after="0"/>
      </w:pPr>
      <w:r>
        <w:t>P</w:t>
      </w:r>
      <w:r w:rsidRPr="00452C27">
        <w:t>osilovat pozitivní vztahy nejen k rodině, ale i k druhým lidem, se kterými se běžně setkáváme</w:t>
      </w:r>
    </w:p>
    <w:p w:rsidR="001E0B1B" w:rsidRPr="0045221B" w:rsidRDefault="00B3326F" w:rsidP="003A75D6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Poznat strukturu rodiny, uvědomit si nejbližší členy své rodiny</w:t>
      </w:r>
    </w:p>
    <w:p w:rsidR="0045221B" w:rsidRPr="0045221B" w:rsidRDefault="0045221B" w:rsidP="0045221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21B">
        <w:rPr>
          <w:rFonts w:ascii="Times New Roman" w:hAnsi="Times New Roman" w:cs="Times New Roman"/>
          <w:sz w:val="24"/>
          <w:szCs w:val="24"/>
        </w:rPr>
        <w:t>Rozvíjet produktivní jazykové dovednosti (výslovnost, vytváření pojmů, vyjadřování, mluvený projev)</w:t>
      </w:r>
    </w:p>
    <w:p w:rsidR="00B37EFB" w:rsidRPr="00B37EFB" w:rsidRDefault="00B37EFB" w:rsidP="00B37EFB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37EFB">
        <w:rPr>
          <w:rFonts w:ascii="Times New Roman" w:hAnsi="Times New Roman"/>
          <w:sz w:val="24"/>
          <w:szCs w:val="24"/>
        </w:rPr>
        <w:t>Získat poznatky o vodě jako o nebezpečném živlu, ale i nezbytnosti vody pro život</w:t>
      </w:r>
    </w:p>
    <w:p w:rsidR="0045221B" w:rsidRPr="00644CE4" w:rsidRDefault="0045221B" w:rsidP="00B37EF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1B" w:rsidRDefault="000E22F2" w:rsidP="003A7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Kritéria:</w:t>
      </w:r>
    </w:p>
    <w:p w:rsidR="00836DE9" w:rsidRPr="002745C3" w:rsidRDefault="00836DE9" w:rsidP="003A75D6">
      <w:pPr>
        <w:pStyle w:val="Bezmezer"/>
        <w:numPr>
          <w:ilvl w:val="0"/>
          <w:numId w:val="10"/>
        </w:numPr>
        <w:ind w:left="709"/>
        <w:rPr>
          <w:rFonts w:ascii="Times New Roman" w:hAnsi="Times New Roman"/>
          <w:bCs/>
          <w:sz w:val="24"/>
          <w:szCs w:val="24"/>
        </w:rPr>
      </w:pPr>
      <w:r w:rsidRPr="002745C3">
        <w:rPr>
          <w:rFonts w:ascii="Times New Roman" w:hAnsi="Times New Roman"/>
          <w:bCs/>
          <w:sz w:val="24"/>
          <w:szCs w:val="24"/>
        </w:rPr>
        <w:t>Je zdvořilý k dětem i dospěl</w:t>
      </w:r>
      <w:r w:rsidR="0045221B">
        <w:rPr>
          <w:rFonts w:ascii="Times New Roman" w:hAnsi="Times New Roman"/>
          <w:bCs/>
          <w:sz w:val="24"/>
          <w:szCs w:val="24"/>
        </w:rPr>
        <w:t>ým, vnímá, co si druhý přeje nebo potřebuje</w:t>
      </w:r>
    </w:p>
    <w:p w:rsidR="003A75D6" w:rsidRPr="00B37EFB" w:rsidRDefault="003A75D6" w:rsidP="00B37EFB">
      <w:pPr>
        <w:pStyle w:val="Bezmezer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B37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Dítě vyjmenuje členy své rodiny a dokáže je popsat</w:t>
      </w:r>
      <w:r w:rsidR="00B3326F" w:rsidRPr="00B37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 ví, kdo ke komu patří</w:t>
      </w:r>
    </w:p>
    <w:p w:rsidR="0045221B" w:rsidRPr="0045221B" w:rsidRDefault="0045221B" w:rsidP="0045221B">
      <w:pPr>
        <w:pStyle w:val="Odstavecseseznamem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5221B">
        <w:rPr>
          <w:rFonts w:ascii="Times New Roman" w:hAnsi="Times New Roman" w:cs="Times New Roman"/>
          <w:sz w:val="24"/>
          <w:szCs w:val="24"/>
        </w:rPr>
        <w:lastRenderedPageBreak/>
        <w:t>Vyjadřuje samostatně a smysluplně myšlenky, nápady, mínění ve vhodně zformulovaných větách; formuluje otázky, odpovídá, slovně reaguje</w:t>
      </w:r>
    </w:p>
    <w:p w:rsidR="003A75D6" w:rsidRPr="00B37EFB" w:rsidRDefault="00B37EFB" w:rsidP="00B37EFB">
      <w:pPr>
        <w:pStyle w:val="Odstavecseseznamem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7706390</wp:posOffset>
            </wp:positionH>
            <wp:positionV relativeFrom="paragraph">
              <wp:posOffset>3734377</wp:posOffset>
            </wp:positionV>
            <wp:extent cx="863453" cy="754911"/>
            <wp:effectExtent l="19050" t="0" r="0" b="0"/>
            <wp:wrapNone/>
            <wp:docPr id="8" name="obrázek 14" descr="http://nd04.jxs.cz/158/965/67372f5317_72609139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d04.jxs.cz/158/965/67372f5317_72609139_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3" cy="75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V</w:t>
      </w:r>
      <w:r w:rsidRPr="00B37EFB">
        <w:rPr>
          <w:rFonts w:ascii="Times New Roman" w:hAnsi="Times New Roman" w:cs="Times New Roman"/>
          <w:sz w:val="24"/>
          <w:szCs w:val="24"/>
        </w:rPr>
        <w:t>í, proč je voda nezbytná pr</w:t>
      </w:r>
      <w:r>
        <w:rPr>
          <w:rFonts w:ascii="Times New Roman" w:hAnsi="Times New Roman" w:cs="Times New Roman"/>
          <w:sz w:val="24"/>
          <w:szCs w:val="24"/>
        </w:rPr>
        <w:t xml:space="preserve">o člověka, rostliny, zvířata, </w:t>
      </w:r>
      <w:r w:rsidRPr="00B37EFB">
        <w:rPr>
          <w:rFonts w:ascii="Times New Roman" w:hAnsi="Times New Roman" w:cs="Times New Roman"/>
          <w:sz w:val="24"/>
          <w:szCs w:val="24"/>
        </w:rPr>
        <w:t>čím dokáže voda být nebezpečná a jaké přináší její nebezpečí důsledk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2A63D6" w:rsidRPr="00710D5E" w:rsidRDefault="002A63D6" w:rsidP="00836DE9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118"/>
        <w:gridCol w:w="2977"/>
        <w:gridCol w:w="3118"/>
        <w:gridCol w:w="3261"/>
      </w:tblGrid>
      <w:tr w:rsidR="00836DE9" w:rsidRPr="008924FD" w:rsidTr="00836DE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2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Oblast biologická</w:t>
            </w:r>
          </w:p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Dítě a jeho tělo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2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Oblast psychologická</w:t>
            </w:r>
          </w:p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Dítě a jeho psychika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2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Oblast interpersonální</w:t>
            </w:r>
          </w:p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Dítě a ten druhý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2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Oblast kulturně-společenská</w:t>
            </w:r>
          </w:p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Dítě a společnost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2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Oblast environmentální</w:t>
            </w:r>
          </w:p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Dítě a svět</w:t>
            </w:r>
          </w:p>
        </w:tc>
      </w:tr>
      <w:tr w:rsidR="008924FD" w:rsidRPr="008924FD" w:rsidTr="00836DE9">
        <w:trPr>
          <w:trHeight w:val="9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9" w:rsidRPr="005E7F5E" w:rsidRDefault="00836DE9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Dechová cvičení:</w:t>
            </w:r>
          </w:p>
          <w:p w:rsidR="00836DE9" w:rsidRPr="008924FD" w:rsidRDefault="00836DE9" w:rsidP="00476C5F">
            <w:pPr>
              <w:pStyle w:val="Bezmezer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Nadechujeme se nosem, vydechujeme ústy s různou intenzitou výdechu, s přerušováním nádechu a výdechu</w:t>
            </w:r>
          </w:p>
          <w:p w:rsidR="00836DE9" w:rsidRPr="005E7F5E" w:rsidRDefault="00836DE9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Hrubá motorika:</w:t>
            </w:r>
          </w:p>
          <w:p w:rsidR="001700B8" w:rsidRPr="001700B8" w:rsidRDefault="005C0844" w:rsidP="001700B8">
            <w:pPr>
              <w:pStyle w:val="Bezmezer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Skáčeme snožmo, </w:t>
            </w:r>
            <w:r w:rsidR="00F271D2">
              <w:rPr>
                <w:rFonts w:ascii="Times New Roman" w:hAnsi="Times New Roman"/>
                <w:sz w:val="24"/>
                <w:szCs w:val="24"/>
              </w:rPr>
              <w:t xml:space="preserve">měníme </w:t>
            </w:r>
            <w:r>
              <w:rPr>
                <w:rFonts w:ascii="Times New Roman" w:hAnsi="Times New Roman"/>
                <w:sz w:val="24"/>
                <w:szCs w:val="24"/>
              </w:rPr>
              <w:t>směr</w:t>
            </w:r>
            <w:r w:rsidR="00F271D2">
              <w:rPr>
                <w:rFonts w:ascii="Times New Roman" w:hAnsi="Times New Roman"/>
                <w:sz w:val="24"/>
                <w:szCs w:val="24"/>
              </w:rPr>
              <w:t xml:space="preserve"> těla</w:t>
            </w:r>
            <w:r w:rsidR="001700B8">
              <w:rPr>
                <w:rFonts w:ascii="Times New Roman" w:hAnsi="Times New Roman"/>
                <w:sz w:val="24"/>
                <w:szCs w:val="24"/>
              </w:rPr>
              <w:t>, kam směřují prsty na nohou</w:t>
            </w:r>
          </w:p>
          <w:p w:rsidR="00836DE9" w:rsidRPr="008924FD" w:rsidRDefault="00836DE9" w:rsidP="008E410E">
            <w:pPr>
              <w:pStyle w:val="Bezmezer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Přeskakujeme nízké překážky plynule za sebou v chůzi i běhu</w:t>
            </w:r>
          </w:p>
          <w:p w:rsidR="00836DE9" w:rsidRPr="008E410E" w:rsidRDefault="00836DE9" w:rsidP="008E410E">
            <w:pPr>
              <w:pStyle w:val="Bezmezer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 xml:space="preserve">Lezeme v podporu </w:t>
            </w:r>
            <w:proofErr w:type="spellStart"/>
            <w:r w:rsidRPr="008924FD">
              <w:rPr>
                <w:rFonts w:ascii="Times New Roman" w:hAnsi="Times New Roman"/>
                <w:sz w:val="24"/>
                <w:szCs w:val="24"/>
              </w:rPr>
              <w:t>dře</w:t>
            </w:r>
            <w:r w:rsidR="008E410E">
              <w:rPr>
                <w:rFonts w:ascii="Times New Roman" w:hAnsi="Times New Roman"/>
                <w:sz w:val="24"/>
                <w:szCs w:val="24"/>
              </w:rPr>
              <w:t>pmo</w:t>
            </w:r>
            <w:proofErr w:type="spellEnd"/>
            <w:r w:rsidR="008E410E">
              <w:rPr>
                <w:rFonts w:ascii="Times New Roman" w:hAnsi="Times New Roman"/>
                <w:sz w:val="24"/>
                <w:szCs w:val="24"/>
              </w:rPr>
              <w:t xml:space="preserve"> v rovině, na zvýšené ploše,</w:t>
            </w:r>
            <w:r w:rsidRPr="008E410E">
              <w:rPr>
                <w:rFonts w:ascii="Times New Roman" w:hAnsi="Times New Roman"/>
                <w:sz w:val="24"/>
                <w:szCs w:val="24"/>
              </w:rPr>
              <w:t xml:space="preserve"> stranou a vzad</w:t>
            </w:r>
          </w:p>
          <w:p w:rsidR="00836DE9" w:rsidRPr="008924FD" w:rsidRDefault="00836DE9" w:rsidP="008E410E">
            <w:pPr>
              <w:pStyle w:val="Bezmezer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Házíme míč horním obloukem do koše, s kamarádem</w:t>
            </w:r>
          </w:p>
          <w:p w:rsidR="00836DE9" w:rsidRPr="008924FD" w:rsidRDefault="00836DE9" w:rsidP="008E410E">
            <w:pPr>
              <w:pStyle w:val="Bezmezer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Vylézáme a slézáme na žebřiny se střídavým uchopováním a střídáním nohou</w:t>
            </w:r>
          </w:p>
          <w:p w:rsidR="00836DE9" w:rsidRPr="008924FD" w:rsidRDefault="00836DE9" w:rsidP="008E410E">
            <w:pPr>
              <w:pStyle w:val="Bezmezer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Přebíháme k určitému cíli s vyhýbáním</w:t>
            </w:r>
          </w:p>
          <w:p w:rsidR="00836DE9" w:rsidRPr="008924FD" w:rsidRDefault="00836DE9" w:rsidP="008E410E">
            <w:pPr>
              <w:pStyle w:val="Bezmezer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Závodíme s kamarádem, na čas</w:t>
            </w:r>
          </w:p>
          <w:p w:rsidR="00836DE9" w:rsidRPr="008924FD" w:rsidRDefault="00836DE9" w:rsidP="008E410E">
            <w:pPr>
              <w:pStyle w:val="Bezmezer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 xml:space="preserve">Poskakujeme v dřepu, skáčeme jednonož, do </w:t>
            </w:r>
            <w:r w:rsidRPr="008924FD">
              <w:rPr>
                <w:rFonts w:ascii="Times New Roman" w:hAnsi="Times New Roman"/>
                <w:sz w:val="24"/>
                <w:szCs w:val="24"/>
              </w:rPr>
              <w:lastRenderedPageBreak/>
              <w:t>stoje rozkročného</w:t>
            </w:r>
          </w:p>
          <w:p w:rsidR="00836DE9" w:rsidRPr="008924FD" w:rsidRDefault="00836DE9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:rsidR="00836DE9" w:rsidRPr="005E7F5E" w:rsidRDefault="00836DE9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Motivované cvičení:</w:t>
            </w:r>
          </w:p>
          <w:p w:rsidR="00836DE9" w:rsidRPr="008924FD" w:rsidRDefault="00836DE9" w:rsidP="00476C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„Dešťové kapičky“</w:t>
            </w:r>
          </w:p>
          <w:p w:rsidR="00836DE9" w:rsidRPr="008924FD" w:rsidRDefault="00836DE9" w:rsidP="00476C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,,Deštík</w:t>
            </w:r>
            <w:proofErr w:type="gramEnd"/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836DE9" w:rsidRDefault="00836DE9" w:rsidP="00476C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,,Pozdrav</w:t>
            </w:r>
            <w:proofErr w:type="gramEnd"/>
            <w:r w:rsidRPr="008924FD">
              <w:rPr>
                <w:rFonts w:ascii="Times New Roman" w:hAnsi="Times New Roman" w:cs="Times New Roman"/>
                <w:sz w:val="24"/>
                <w:szCs w:val="24"/>
              </w:rPr>
              <w:t xml:space="preserve"> slunci“</w:t>
            </w:r>
          </w:p>
          <w:p w:rsidR="00836DE9" w:rsidRPr="00345757" w:rsidRDefault="00A46EAD" w:rsidP="0034575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,,Rodina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836DE9" w:rsidRPr="005E7F5E" w:rsidRDefault="00836DE9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Pohybové hry:</w:t>
            </w:r>
          </w:p>
          <w:p w:rsidR="00836DE9" w:rsidRPr="008924FD" w:rsidRDefault="00836DE9" w:rsidP="00476C5F">
            <w:pPr>
              <w:pStyle w:val="Bezmezer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„Na kapky“</w:t>
            </w:r>
          </w:p>
          <w:p w:rsidR="00836DE9" w:rsidRPr="008924FD" w:rsidRDefault="00836DE9" w:rsidP="00476C5F">
            <w:pPr>
              <w:pStyle w:val="Bezmezer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„Zlatá brána“</w:t>
            </w:r>
          </w:p>
          <w:p w:rsidR="00836DE9" w:rsidRDefault="00836DE9" w:rsidP="00476C5F">
            <w:pPr>
              <w:pStyle w:val="Bezmezer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„Prší“</w:t>
            </w:r>
          </w:p>
          <w:p w:rsidR="00836DE9" w:rsidRPr="008E410E" w:rsidRDefault="003B3F36" w:rsidP="008E410E">
            <w:pPr>
              <w:pStyle w:val="Bezmezer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,,Na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rodinu“</w:t>
            </w:r>
          </w:p>
          <w:p w:rsidR="00836DE9" w:rsidRPr="005E7F5E" w:rsidRDefault="00836D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Jemná motorika:</w:t>
            </w:r>
          </w:p>
          <w:p w:rsidR="00836DE9" w:rsidRDefault="00836DE9" w:rsidP="008E41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 xml:space="preserve">Modelujeme </w:t>
            </w:r>
            <w:r w:rsidR="001301FC">
              <w:rPr>
                <w:rFonts w:ascii="Times New Roman" w:hAnsi="Times New Roman" w:cs="Times New Roman"/>
                <w:sz w:val="24"/>
                <w:szCs w:val="24"/>
              </w:rPr>
              <w:t>Vodní živočichy a rostliny – z modelíny, kinetického písku, keramické hlíny</w:t>
            </w:r>
          </w:p>
          <w:p w:rsidR="001301FC" w:rsidRPr="008924FD" w:rsidRDefault="001301FC" w:rsidP="008E41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Kreslíme do písku - vlny</w:t>
            </w:r>
          </w:p>
          <w:p w:rsidR="00836DE9" w:rsidRPr="008924FD" w:rsidRDefault="00836DE9" w:rsidP="008E41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Obkreslujeme, stříháme mrak podle šablony</w:t>
            </w:r>
          </w:p>
          <w:p w:rsidR="00836DE9" w:rsidRDefault="00836DE9" w:rsidP="008E410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Stříháme barevné proužky, kapky</w:t>
            </w:r>
          </w:p>
          <w:p w:rsidR="00A46EAD" w:rsidRPr="00A46EAD" w:rsidRDefault="00A46EAD" w:rsidP="008E410E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A46EAD">
              <w:rPr>
                <w:rFonts w:ascii="Times New Roman" w:hAnsi="Times New Roman" w:cs="Times New Roman"/>
                <w:bCs/>
              </w:rPr>
              <w:t>,,obkreslujeme</w:t>
            </w:r>
            <w:proofErr w:type="gramEnd"/>
            <w:r w:rsidRPr="00A46EAD">
              <w:rPr>
                <w:rFonts w:ascii="Times New Roman" w:hAnsi="Times New Roman" w:cs="Times New Roman"/>
                <w:bCs/>
              </w:rPr>
              <w:t>“ modelínou lidskou postavu</w:t>
            </w:r>
          </w:p>
          <w:p w:rsidR="00A46EAD" w:rsidRPr="00A46EAD" w:rsidRDefault="00A46EAD" w:rsidP="008E410E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6EAD">
              <w:rPr>
                <w:rFonts w:ascii="Times New Roman" w:hAnsi="Times New Roman" w:cs="Times New Roman"/>
                <w:bCs/>
              </w:rPr>
              <w:t>Já a moje rodina – stavíme ze stavebnice</w:t>
            </w:r>
          </w:p>
          <w:p w:rsidR="00A46EAD" w:rsidRDefault="00A46EAD" w:rsidP="00A46E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4">
              <w:rPr>
                <w:rFonts w:ascii="Times New Roman" w:hAnsi="Times New Roman" w:cs="Times New Roman"/>
                <w:bCs/>
                <w:noProof/>
                <w:lang w:eastAsia="cs-CZ"/>
              </w:rPr>
              <w:drawing>
                <wp:inline distT="0" distB="0" distL="0" distR="0">
                  <wp:extent cx="1114425" cy="1208074"/>
                  <wp:effectExtent l="0" t="0" r="0" b="0"/>
                  <wp:docPr id="2" name="Obrázek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84" cy="120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757" w:rsidRDefault="00C04DBC" w:rsidP="00345757">
            <w:pPr>
              <w:pStyle w:val="Odstavecseseznamem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Vodní svět </w:t>
            </w:r>
            <w:r w:rsidR="00345757">
              <w:rPr>
                <w:rFonts w:ascii="Times New Roman" w:hAnsi="Times New Roman" w:cs="Times New Roman"/>
                <w:sz w:val="24"/>
                <w:szCs w:val="24"/>
              </w:rPr>
              <w:t>– stavíme ze stavebnice</w:t>
            </w:r>
          </w:p>
          <w:p w:rsidR="00345757" w:rsidRPr="00345757" w:rsidRDefault="00345757" w:rsidP="0034575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562100" cy="1171858"/>
                  <wp:effectExtent l="0" t="0" r="0" b="952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yba z leg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396" cy="117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757" w:rsidRDefault="0034575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36DE9" w:rsidRPr="005E7F5E" w:rsidRDefault="00836D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Grafomotorika</w:t>
            </w:r>
            <w:proofErr w:type="spellEnd"/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836DE9" w:rsidRPr="008924FD" w:rsidRDefault="00836DE9" w:rsidP="00476C5F">
            <w:pPr>
              <w:numPr>
                <w:ilvl w:val="0"/>
                <w:numId w:val="15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Dokreslujeme paprsky sluníčku</w:t>
            </w:r>
          </w:p>
          <w:p w:rsidR="00836DE9" w:rsidRPr="008924FD" w:rsidRDefault="00836DE9" w:rsidP="00476C5F">
            <w:pPr>
              <w:numPr>
                <w:ilvl w:val="0"/>
                <w:numId w:val="15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Kreslíme horní oblouk- duhu</w:t>
            </w:r>
          </w:p>
          <w:p w:rsidR="00836DE9" w:rsidRPr="008924FD" w:rsidRDefault="00836DE9" w:rsidP="00476C5F">
            <w:pPr>
              <w:numPr>
                <w:ilvl w:val="0"/>
                <w:numId w:val="15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Kreslíme kapičky</w:t>
            </w:r>
          </w:p>
          <w:p w:rsidR="00836DE9" w:rsidRPr="008924FD" w:rsidRDefault="00836DE9" w:rsidP="00476C5F">
            <w:pPr>
              <w:numPr>
                <w:ilvl w:val="0"/>
                <w:numId w:val="15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Kreslíme velkou, malou spirálu</w:t>
            </w:r>
          </w:p>
          <w:p w:rsidR="00836DE9" w:rsidRPr="008924FD" w:rsidRDefault="00836DE9" w:rsidP="00476C5F">
            <w:pPr>
              <w:numPr>
                <w:ilvl w:val="0"/>
                <w:numId w:val="15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Kreslíme svislou přerušovanou čáru</w:t>
            </w:r>
          </w:p>
          <w:p w:rsidR="00EA60A7" w:rsidRDefault="00EA60A7" w:rsidP="00476C5F">
            <w:pPr>
              <w:numPr>
                <w:ilvl w:val="0"/>
                <w:numId w:val="15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Kreslíme vlnky na rybníku</w:t>
            </w:r>
          </w:p>
          <w:p w:rsidR="00345757" w:rsidRPr="008924FD" w:rsidRDefault="00345757" w:rsidP="00345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1C" w:rsidRDefault="00571C1C" w:rsidP="00836DE9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Povídáme si „ Jaká je moje maminka“</w:t>
            </w:r>
          </w:p>
          <w:p w:rsidR="003B3F36" w:rsidRPr="008E410E" w:rsidRDefault="003B3F36" w:rsidP="008E410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sz w:val="24"/>
                <w:szCs w:val="24"/>
              </w:rPr>
              <w:t>Počítáme slabiky, písmena (slovo + obrázek) – máma, táta, děda, bába</w:t>
            </w:r>
          </w:p>
          <w:p w:rsidR="003B3F36" w:rsidRPr="008E410E" w:rsidRDefault="003B3F36" w:rsidP="008E410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sz w:val="24"/>
                <w:szCs w:val="24"/>
              </w:rPr>
              <w:t>Vkládáme obrázky členů rodiny do rastru – nahoře, dole</w:t>
            </w:r>
          </w:p>
          <w:p w:rsidR="003B3F36" w:rsidRPr="008E410E" w:rsidRDefault="003B3F36" w:rsidP="008E410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sz w:val="24"/>
                <w:szCs w:val="24"/>
              </w:rPr>
              <w:t>Vkládáme začáteční písmena rodiny do rastru – M, T, D, B,.. (</w:t>
            </w:r>
            <w:r w:rsidR="00C0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0E">
              <w:rPr>
                <w:rFonts w:ascii="Times New Roman" w:hAnsi="Times New Roman" w:cs="Times New Roman"/>
                <w:sz w:val="24"/>
                <w:szCs w:val="24"/>
              </w:rPr>
              <w:t xml:space="preserve">nahoře, dole, vpravo, vlevo, </w:t>
            </w:r>
            <w:proofErr w:type="gramStart"/>
            <w:r w:rsidRPr="008E410E">
              <w:rPr>
                <w:rFonts w:ascii="Times New Roman" w:hAnsi="Times New Roman" w:cs="Times New Roman"/>
                <w:sz w:val="24"/>
                <w:szCs w:val="24"/>
              </w:rPr>
              <w:t>uprostřed,..)</w:t>
            </w:r>
            <w:proofErr w:type="gramEnd"/>
          </w:p>
          <w:p w:rsidR="003B3F36" w:rsidRPr="008E410E" w:rsidRDefault="003B3F36" w:rsidP="008E410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0E">
              <w:rPr>
                <w:rFonts w:ascii="Times New Roman" w:hAnsi="Times New Roman" w:cs="Times New Roman"/>
                <w:sz w:val="24"/>
                <w:szCs w:val="24"/>
              </w:rPr>
              <w:t>Hra ,,kdo</w:t>
            </w:r>
            <w:proofErr w:type="gramEnd"/>
            <w:r w:rsidRPr="008E410E">
              <w:rPr>
                <w:rFonts w:ascii="Times New Roman" w:hAnsi="Times New Roman" w:cs="Times New Roman"/>
                <w:sz w:val="24"/>
                <w:szCs w:val="24"/>
              </w:rPr>
              <w:t xml:space="preserve"> to je“ - učitelka popisuje některé z dětí, ostatní mají poznat, o koho se jedná, a sdělit jeho jméno a příjmení (obměna - hádanky dávají děti)</w:t>
            </w:r>
          </w:p>
          <w:p w:rsidR="003B3F36" w:rsidRDefault="003B3F36" w:rsidP="008E410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sz w:val="24"/>
                <w:szCs w:val="24"/>
              </w:rPr>
              <w:t>Kdo je kdo v rodině – práce s demonstračními obrázky (vysvětlujeme příbuzenské vztahy)</w:t>
            </w:r>
          </w:p>
          <w:p w:rsidR="001700B8" w:rsidRPr="001700B8" w:rsidRDefault="001700B8" w:rsidP="0017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42770" cy="1202055"/>
                  <wp:effectExtent l="0" t="0" r="508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odi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F36" w:rsidRPr="008E410E" w:rsidRDefault="003B3F36" w:rsidP="008E410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sz w:val="24"/>
                <w:szCs w:val="24"/>
              </w:rPr>
              <w:t xml:space="preserve">Řadíme obrázky osob dle </w:t>
            </w:r>
            <w:r w:rsidRPr="008E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jejich vývinu v průběhu života (miminko, batole, školák, dospělý, </w:t>
            </w:r>
            <w:proofErr w:type="gramStart"/>
            <w:r w:rsidRPr="008E410E">
              <w:rPr>
                <w:rFonts w:ascii="Times New Roman" w:hAnsi="Times New Roman" w:cs="Times New Roman"/>
                <w:sz w:val="24"/>
                <w:szCs w:val="24"/>
              </w:rPr>
              <w:t>senior,..)</w:t>
            </w:r>
            <w:proofErr w:type="gramEnd"/>
          </w:p>
          <w:p w:rsidR="003B3F36" w:rsidRPr="008E410E" w:rsidRDefault="003B3F36" w:rsidP="008E410E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sz w:val="24"/>
                <w:szCs w:val="24"/>
              </w:rPr>
              <w:t>Hra se stíny – ke každému obličeji najdi správný stín</w:t>
            </w:r>
          </w:p>
          <w:p w:rsidR="00836DE9" w:rsidRPr="008924FD" w:rsidRDefault="00836DE9" w:rsidP="00836DE9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Hádáme hádanky</w:t>
            </w:r>
          </w:p>
          <w:p w:rsidR="00836DE9" w:rsidRPr="008924FD" w:rsidRDefault="00836DE9" w:rsidP="003B3F3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- duha</w:t>
            </w:r>
            <w:r w:rsidR="003B3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vítr</w:t>
            </w:r>
            <w:proofErr w:type="gramEnd"/>
            <w:r w:rsidR="003B3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déšť</w:t>
            </w:r>
            <w:proofErr w:type="gramEnd"/>
            <w:r w:rsidR="003B3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slunce</w:t>
            </w:r>
          </w:p>
          <w:p w:rsidR="002546AB" w:rsidRPr="008924FD" w:rsidRDefault="002546AB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F36">
              <w:rPr>
                <w:rFonts w:ascii="Times New Roman" w:hAnsi="Times New Roman" w:cs="Times New Roman"/>
                <w:sz w:val="24"/>
                <w:szCs w:val="24"/>
              </w:rPr>
              <w:t>rodina</w:t>
            </w:r>
          </w:p>
          <w:p w:rsidR="00EA60A7" w:rsidRPr="008924FD" w:rsidRDefault="00EA60A7" w:rsidP="00836DE9">
            <w:pPr>
              <w:numPr>
                <w:ilvl w:val="0"/>
                <w:numId w:val="16"/>
              </w:numPr>
              <w:spacing w:after="0"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Vyjmenováváme a vytleskáváme různé podoby deště- prší, mží, mrholí, krápe, leje, liják lijavec, déšť…</w:t>
            </w:r>
          </w:p>
          <w:p w:rsidR="00836DE9" w:rsidRPr="008924FD" w:rsidRDefault="00836DE9" w:rsidP="00836DE9">
            <w:pPr>
              <w:numPr>
                <w:ilvl w:val="0"/>
                <w:numId w:val="16"/>
              </w:numPr>
              <w:spacing w:after="0"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Poznáváme po hmatu různé předměty kulatý, oválný, kužel…</w:t>
            </w:r>
          </w:p>
          <w:p w:rsidR="00836DE9" w:rsidRPr="008924FD" w:rsidRDefault="00630A9C" w:rsidP="00836DE9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 xml:space="preserve">Pojmenováváme, vytleskáváme </w:t>
            </w:r>
            <w:r w:rsidR="00162551">
              <w:rPr>
                <w:rFonts w:ascii="Times New Roman" w:hAnsi="Times New Roman" w:cs="Times New Roman"/>
                <w:sz w:val="24"/>
                <w:szCs w:val="24"/>
              </w:rPr>
              <w:t xml:space="preserve">dle obrázku osoby(miminko, máma, táta, </w:t>
            </w:r>
            <w:proofErr w:type="gramStart"/>
            <w:r w:rsidR="00162551">
              <w:rPr>
                <w:rFonts w:ascii="Times New Roman" w:hAnsi="Times New Roman" w:cs="Times New Roman"/>
                <w:sz w:val="24"/>
                <w:szCs w:val="24"/>
              </w:rPr>
              <w:t>dědeček,..)</w:t>
            </w:r>
            <w:proofErr w:type="gramEnd"/>
          </w:p>
          <w:p w:rsidR="00836DE9" w:rsidRPr="008924FD" w:rsidRDefault="00836DE9" w:rsidP="00836DE9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Vymýšlíme, co by se stalo, kdyby slunce nesvítilo, nebyla voda…</w:t>
            </w:r>
          </w:p>
          <w:p w:rsidR="00836DE9" w:rsidRPr="008924FD" w:rsidRDefault="00836DE9" w:rsidP="00836DE9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Hledáme příklady koloběhu vody v přírodě</w:t>
            </w:r>
          </w:p>
          <w:p w:rsidR="00836DE9" w:rsidRPr="008924FD" w:rsidRDefault="00836DE9" w:rsidP="00836DE9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Porovnáváme malá x větší x největší kapka</w:t>
            </w:r>
          </w:p>
          <w:p w:rsidR="005E158B" w:rsidRPr="008924FD" w:rsidRDefault="00162551" w:rsidP="00836DE9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Počítáme osoby/kapičky</w:t>
            </w:r>
            <w:r w:rsidR="005E158B" w:rsidRPr="008924FD">
              <w:rPr>
                <w:rFonts w:ascii="Times New Roman" w:hAnsi="Times New Roman" w:cs="Times New Roman"/>
                <w:sz w:val="24"/>
                <w:szCs w:val="24"/>
              </w:rPr>
              <w:t>, porovnáváme více x méně</w:t>
            </w:r>
          </w:p>
          <w:p w:rsidR="008924FD" w:rsidRDefault="008924FD" w:rsidP="00836DE9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 xml:space="preserve">Řadíme obrázky v posloupnosti za sebou- od </w:t>
            </w:r>
            <w:r w:rsidR="00162551">
              <w:rPr>
                <w:rFonts w:ascii="Times New Roman" w:hAnsi="Times New Roman" w:cs="Times New Roman"/>
                <w:sz w:val="24"/>
                <w:szCs w:val="24"/>
              </w:rPr>
              <w:t>miminka k</w:t>
            </w:r>
            <w:r w:rsidR="00B234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2551">
              <w:rPr>
                <w:rFonts w:ascii="Times New Roman" w:hAnsi="Times New Roman" w:cs="Times New Roman"/>
                <w:sz w:val="24"/>
                <w:szCs w:val="24"/>
              </w:rPr>
              <w:t>babičce</w:t>
            </w:r>
          </w:p>
          <w:p w:rsidR="00B234EA" w:rsidRDefault="00B3326F" w:rsidP="00836DE9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Seznamujeme se s vodou – jaká je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  <w:r w:rsidR="00B234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7EFB">
              <w:rPr>
                <w:rFonts w:ascii="Times New Roman" w:hAnsi="Times New Roman" w:cs="Times New Roman"/>
                <w:sz w:val="24"/>
                <w:szCs w:val="24"/>
              </w:rPr>
              <w:t xml:space="preserve"> slaná</w:t>
            </w:r>
            <w:proofErr w:type="gramEnd"/>
            <w:r w:rsidR="00B37EFB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  <w:r w:rsidR="00B234EA">
              <w:rPr>
                <w:rFonts w:ascii="Times New Roman" w:hAnsi="Times New Roman" w:cs="Times New Roman"/>
                <w:sz w:val="24"/>
                <w:szCs w:val="24"/>
              </w:rPr>
              <w:t>sladká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nebezpečná, důležitá…</w:t>
            </w:r>
            <w:r w:rsidR="00B234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37EFB">
              <w:rPr>
                <w:rFonts w:ascii="Times New Roman" w:hAnsi="Times New Roman" w:cs="Times New Roman"/>
                <w:sz w:val="24"/>
                <w:szCs w:val="24"/>
              </w:rPr>
              <w:t xml:space="preserve">jak vznikne potok, řeka, </w:t>
            </w:r>
            <w:r w:rsidR="00B3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moře…(seznamujeme se s </w:t>
            </w:r>
            <w:r w:rsidR="00B234EA">
              <w:rPr>
                <w:rFonts w:ascii="Times New Roman" w:hAnsi="Times New Roman" w:cs="Times New Roman"/>
                <w:sz w:val="24"/>
                <w:szCs w:val="24"/>
              </w:rPr>
              <w:t>koloběhem vody, s vodními živočichy a rostlinami</w:t>
            </w:r>
          </w:p>
          <w:p w:rsidR="00B37EFB" w:rsidRPr="00A64B6B" w:rsidRDefault="00B37EFB" w:rsidP="00B37EFB">
            <w:pPr>
              <w:pStyle w:val="Odstavecseseznamem"/>
              <w:numPr>
                <w:ilvl w:val="0"/>
                <w:numId w:val="44"/>
              </w:numPr>
              <w:spacing w:after="200"/>
              <w:ind w:lef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Pitná voda - </w:t>
            </w:r>
            <w:r w:rsidRPr="00A64B6B">
              <w:rPr>
                <w:rFonts w:ascii="Times New Roman" w:hAnsi="Times New Roman"/>
                <w:sz w:val="24"/>
                <w:szCs w:val="24"/>
              </w:rPr>
              <w:t>objevujeme význam vody, co je pitná voda, ochutnáváme pitnou a minerální vodu</w:t>
            </w:r>
          </w:p>
          <w:p w:rsidR="00B37EFB" w:rsidRPr="008924FD" w:rsidRDefault="00B37EFB" w:rsidP="00836DE9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E9" w:rsidRPr="005E7F5E" w:rsidRDefault="00836D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Nácvik básně:</w:t>
            </w:r>
          </w:p>
          <w:p w:rsidR="00836DE9" w:rsidRPr="008924FD" w:rsidRDefault="00836DE9" w:rsidP="00836DE9">
            <w:pPr>
              <w:numPr>
                <w:ilvl w:val="0"/>
                <w:numId w:val="17"/>
              </w:numPr>
              <w:spacing w:after="0" w:line="240" w:lineRule="auto"/>
              <w:ind w:left="265" w:hanging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„Kaluže“-J. Žáček</w:t>
            </w:r>
          </w:p>
          <w:p w:rsidR="008E410E" w:rsidRPr="00B234EA" w:rsidRDefault="00836DE9" w:rsidP="008E410E">
            <w:pPr>
              <w:numPr>
                <w:ilvl w:val="0"/>
                <w:numId w:val="17"/>
              </w:numPr>
              <w:spacing w:after="0" w:line="240" w:lineRule="auto"/>
              <w:ind w:left="265" w:hanging="2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„Samá voda“</w:t>
            </w:r>
          </w:p>
          <w:p w:rsidR="00B234EA" w:rsidRDefault="00B234EA" w:rsidP="008E410E">
            <w:pPr>
              <w:numPr>
                <w:ilvl w:val="0"/>
                <w:numId w:val="17"/>
              </w:numPr>
              <w:spacing w:after="0" w:line="240" w:lineRule="auto"/>
              <w:ind w:left="265" w:hanging="2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,,Koloběh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vody“</w:t>
            </w:r>
          </w:p>
          <w:p w:rsidR="008E410E" w:rsidRDefault="003B3F36" w:rsidP="008E410E">
            <w:pPr>
              <w:numPr>
                <w:ilvl w:val="0"/>
                <w:numId w:val="17"/>
              </w:numPr>
              <w:spacing w:after="0" w:line="240" w:lineRule="auto"/>
              <w:ind w:left="265" w:hanging="2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E410E">
              <w:rPr>
                <w:rFonts w:ascii="Times New Roman" w:hAnsi="Times New Roman" w:cs="Times New Roman"/>
                <w:bCs/>
              </w:rPr>
              <w:t>,,To</w:t>
            </w:r>
            <w:proofErr w:type="gramEnd"/>
            <w:r w:rsidRPr="008E410E">
              <w:rPr>
                <w:rFonts w:ascii="Times New Roman" w:hAnsi="Times New Roman" w:cs="Times New Roman"/>
                <w:bCs/>
              </w:rPr>
              <w:t xml:space="preserve"> je táta, to je máma“</w:t>
            </w:r>
          </w:p>
          <w:p w:rsidR="003B3F36" w:rsidRPr="008E410E" w:rsidRDefault="003B3F36" w:rsidP="008E410E">
            <w:pPr>
              <w:numPr>
                <w:ilvl w:val="0"/>
                <w:numId w:val="17"/>
              </w:numPr>
              <w:spacing w:after="0" w:line="240" w:lineRule="auto"/>
              <w:ind w:left="265" w:hanging="2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E410E">
              <w:rPr>
                <w:rFonts w:ascii="Times New Roman" w:hAnsi="Times New Roman" w:cs="Times New Roman"/>
                <w:bCs/>
              </w:rPr>
              <w:t>,,Naše</w:t>
            </w:r>
            <w:proofErr w:type="gramEnd"/>
            <w:r w:rsidRPr="008E410E">
              <w:rPr>
                <w:rFonts w:ascii="Times New Roman" w:hAnsi="Times New Roman" w:cs="Times New Roman"/>
                <w:bCs/>
              </w:rPr>
              <w:t xml:space="preserve"> rodina“</w:t>
            </w:r>
          </w:p>
          <w:p w:rsidR="003B3F36" w:rsidRPr="008924FD" w:rsidRDefault="003B3F36" w:rsidP="003B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6DE9" w:rsidRPr="004D1DB3" w:rsidRDefault="00836DE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D1D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Pracovní listy: </w:t>
            </w:r>
          </w:p>
          <w:p w:rsidR="00836DE9" w:rsidRPr="008924FD" w:rsidRDefault="00836DE9" w:rsidP="00836DE9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Hledáme dvojice obrázků</w:t>
            </w:r>
          </w:p>
          <w:p w:rsidR="00836DE9" w:rsidRPr="008924FD" w:rsidRDefault="00836DE9" w:rsidP="00836DE9">
            <w:pPr>
              <w:numPr>
                <w:ilvl w:val="0"/>
                <w:numId w:val="18"/>
              </w:numPr>
              <w:tabs>
                <w:tab w:val="left" w:pos="179"/>
              </w:tabs>
              <w:spacing w:after="0" w:line="240" w:lineRule="auto"/>
              <w:ind w:left="179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Dokreslujeme stejný počet sluníček, kapek - počítáme 1-5</w:t>
            </w:r>
          </w:p>
          <w:p w:rsidR="00836DE9" w:rsidRDefault="00836DE9" w:rsidP="00836DE9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Vybarvujeme kapky deště podle barevné předlohy</w:t>
            </w:r>
          </w:p>
          <w:p w:rsidR="003B3F36" w:rsidRPr="008924FD" w:rsidRDefault="003B3F36" w:rsidP="00836DE9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E1F24">
              <w:rPr>
                <w:rFonts w:ascii="Times New Roman" w:hAnsi="Times New Roman" w:cs="Times New Roman"/>
              </w:rPr>
              <w:t>tarý x mladý (spoj co k čemu patří)</w:t>
            </w:r>
          </w:p>
          <w:p w:rsidR="00836DE9" w:rsidRPr="008924FD" w:rsidRDefault="00836DE9" w:rsidP="00162551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1" w:rsidRDefault="00162551" w:rsidP="00162551">
            <w:pPr>
              <w:numPr>
                <w:ilvl w:val="0"/>
                <w:numId w:val="2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Zakreslujeme koloběh vody-společná práce </w:t>
            </w:r>
          </w:p>
          <w:p w:rsidR="001700B8" w:rsidRPr="008924FD" w:rsidRDefault="001700B8" w:rsidP="001700B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53235" cy="124333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loběh vod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2551" w:rsidRPr="008924FD" w:rsidRDefault="00162551" w:rsidP="00162551">
            <w:pPr>
              <w:numPr>
                <w:ilvl w:val="0"/>
                <w:numId w:val="2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Zakreslujeme myšlenkovou mapu- voda, slunce, vítr</w:t>
            </w:r>
          </w:p>
          <w:p w:rsidR="00162551" w:rsidRDefault="00162551" w:rsidP="00162551">
            <w:pPr>
              <w:numPr>
                <w:ilvl w:val="0"/>
                <w:numId w:val="2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Hrajeme si ve dvojicích</w:t>
            </w:r>
            <w:r w:rsidR="00C0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-sbíráme kapky kolíčky na prádlo a přenášíme je do kaluží (obruče)</w:t>
            </w:r>
          </w:p>
          <w:p w:rsidR="003B3F36" w:rsidRPr="00F72D6B" w:rsidRDefault="003B3F36" w:rsidP="00F72D6B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B">
              <w:rPr>
                <w:rFonts w:ascii="Times New Roman" w:hAnsi="Times New Roman" w:cs="Times New Roman"/>
                <w:sz w:val="24"/>
                <w:szCs w:val="24"/>
              </w:rPr>
              <w:t>Kresba rodiny na velkoformátový papír – obkreslujeme kamarády a společně je vybarvujeme</w:t>
            </w:r>
          </w:p>
          <w:p w:rsidR="003B3F36" w:rsidRPr="00F72D6B" w:rsidRDefault="003B3F36" w:rsidP="00F72D6B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B">
              <w:rPr>
                <w:rFonts w:ascii="Times New Roman" w:hAnsi="Times New Roman" w:cs="Times New Roman"/>
                <w:sz w:val="24"/>
                <w:szCs w:val="24"/>
              </w:rPr>
              <w:t>Stavíme domy z dřevěných kostek – moje město – tady bydlí moje rodina</w:t>
            </w:r>
          </w:p>
          <w:p w:rsidR="003B3F36" w:rsidRPr="00F72D6B" w:rsidRDefault="003B3F36" w:rsidP="00F72D6B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B">
              <w:rPr>
                <w:rFonts w:ascii="Times New Roman" w:hAnsi="Times New Roman" w:cs="Times New Roman"/>
                <w:sz w:val="24"/>
                <w:szCs w:val="24"/>
              </w:rPr>
              <w:t>,,kreslíme“ z víček PET lahví – mámu, tátu, babičku,.. (</w:t>
            </w:r>
            <w:r w:rsidR="00C0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6B">
              <w:rPr>
                <w:rFonts w:ascii="Times New Roman" w:hAnsi="Times New Roman" w:cs="Times New Roman"/>
                <w:sz w:val="24"/>
                <w:szCs w:val="24"/>
              </w:rPr>
              <w:t>povídáme si</w:t>
            </w:r>
            <w:r w:rsidR="00C0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D6B">
              <w:rPr>
                <w:rFonts w:ascii="Times New Roman" w:hAnsi="Times New Roman" w:cs="Times New Roman"/>
                <w:sz w:val="24"/>
                <w:szCs w:val="24"/>
              </w:rPr>
              <w:t>čím</w:t>
            </w:r>
            <w:proofErr w:type="gramEnd"/>
            <w:r w:rsidRPr="00F72D6B">
              <w:rPr>
                <w:rFonts w:ascii="Times New Roman" w:hAnsi="Times New Roman" w:cs="Times New Roman"/>
                <w:sz w:val="24"/>
                <w:szCs w:val="24"/>
              </w:rPr>
              <w:t xml:space="preserve"> se liší, jak vypadají)</w:t>
            </w:r>
          </w:p>
          <w:p w:rsidR="003B3F36" w:rsidRDefault="00C04DBC" w:rsidP="00162551">
            <w:pPr>
              <w:numPr>
                <w:ilvl w:val="0"/>
                <w:numId w:val="2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Tvoříme </w:t>
            </w:r>
            <w:r w:rsidR="003B3F36">
              <w:rPr>
                <w:rFonts w:ascii="Times New Roman" w:hAnsi="Times New Roman" w:cs="Times New Roman"/>
                <w:sz w:val="24"/>
                <w:szCs w:val="24"/>
              </w:rPr>
              <w:t xml:space="preserve"> rodinný</w:t>
            </w:r>
            <w:proofErr w:type="gramEnd"/>
            <w:r w:rsidR="003B3F36">
              <w:rPr>
                <w:rFonts w:ascii="Times New Roman" w:hAnsi="Times New Roman" w:cs="Times New Roman"/>
                <w:sz w:val="24"/>
                <w:szCs w:val="24"/>
              </w:rPr>
              <w:t xml:space="preserve"> strom – poznáváme rodokmen</w:t>
            </w:r>
          </w:p>
          <w:p w:rsidR="008E410E" w:rsidRPr="008E410E" w:rsidRDefault="008E410E" w:rsidP="008E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sz w:val="24"/>
                <w:szCs w:val="24"/>
              </w:rPr>
              <w:t xml:space="preserve">(diskutujeme na téma </w:t>
            </w:r>
            <w:r w:rsidRPr="008E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příbuzenské vztahy Kdo je kdo – máma, táta, děti = sourozenci, rodiče táty, rodiče mámy = prarodiče, sourozenci matky, sourozenci otce, jejich děti)</w:t>
            </w:r>
          </w:p>
          <w:p w:rsidR="00162551" w:rsidRPr="00D07FB2" w:rsidRDefault="00F72D6B" w:rsidP="00D07FB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43025" cy="1321622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dinný stro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78" cy="132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A5857" w:rsidRPr="005E7F5E" w:rsidRDefault="008A5857" w:rsidP="008A585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Společná </w:t>
            </w:r>
            <w:proofErr w:type="gramStart"/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práce  s tatínkem</w:t>
            </w:r>
            <w:proofErr w:type="gramEnd"/>
          </w:p>
          <w:p w:rsidR="008A5857" w:rsidRPr="008E410E" w:rsidRDefault="008A5857" w:rsidP="008A585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208" w:hanging="2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Vyrábíme dárek pro maminku- otiskujeme dlaně, vystřihujeme…</w:t>
            </w:r>
          </w:p>
          <w:p w:rsidR="008E410E" w:rsidRPr="008E410E" w:rsidRDefault="008E410E" w:rsidP="008A585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208" w:hanging="2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Pomáháme tatínkovi s prací na zahradě, doma si hrajeme na opraváře</w:t>
            </w:r>
          </w:p>
          <w:p w:rsidR="008E410E" w:rsidRPr="00DC3D33" w:rsidRDefault="00DC3D33" w:rsidP="00DC3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81075" cy="1264986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pravář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98" cy="127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10E" w:rsidRPr="005E7F5E" w:rsidRDefault="008E410E" w:rsidP="008E410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Společná práce s maminkou</w:t>
            </w:r>
          </w:p>
          <w:p w:rsidR="008E410E" w:rsidRPr="008E410E" w:rsidRDefault="008E410E" w:rsidP="008E410E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Pomáháme mamince s úklidem, vařením</w:t>
            </w:r>
          </w:p>
          <w:p w:rsidR="008E410E" w:rsidRPr="00DC3D33" w:rsidRDefault="00DC3D33" w:rsidP="00DC3D33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257300" cy="1225424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klizecka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428" cy="124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DE9" w:rsidRPr="005E7F5E" w:rsidRDefault="00836DE9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Dramatická hra:</w:t>
            </w:r>
          </w:p>
          <w:p w:rsidR="00836DE9" w:rsidRDefault="00836DE9" w:rsidP="00836DE9">
            <w:pPr>
              <w:numPr>
                <w:ilvl w:val="0"/>
                <w:numId w:val="19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Napodobujeme dešťové kapky, jak letí vzduchem, dopadají na střechu, bubnují do oken…</w:t>
            </w:r>
          </w:p>
          <w:p w:rsidR="00DC3D33" w:rsidRDefault="00DC3D33" w:rsidP="00DC3D33">
            <w:pPr>
              <w:spacing w:after="0" w:line="240" w:lineRule="auto"/>
              <w:ind w:left="31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  <w:p w:rsidR="00DC3D33" w:rsidRDefault="00DC3D33" w:rsidP="00DC3D33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19250" cy="167767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amalovaný-déšť-karikatura-mračno-eps-vektor_csp53652687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642"/>
                          <a:stretch/>
                        </pic:blipFill>
                        <pic:spPr bwMode="auto">
                          <a:xfrm>
                            <a:off x="0" y="0"/>
                            <a:ext cx="1619250" cy="167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2551" w:rsidRDefault="00162551" w:rsidP="00836DE9">
            <w:pPr>
              <w:numPr>
                <w:ilvl w:val="0"/>
                <w:numId w:val="19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Nacvičujeme divadelní představení pro rodinu (oblíbená pohádka)</w:t>
            </w:r>
          </w:p>
          <w:p w:rsidR="00162551" w:rsidRPr="008924FD" w:rsidRDefault="00162551" w:rsidP="00162551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E9" w:rsidRPr="008924FD" w:rsidRDefault="0083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36DE9" w:rsidRPr="008924FD" w:rsidRDefault="00836DE9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E9" w:rsidRPr="008924FD" w:rsidRDefault="00836DE9" w:rsidP="00EC195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E9" w:rsidRPr="005E7F5E" w:rsidRDefault="00836D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Poslech a četba:</w:t>
            </w:r>
          </w:p>
          <w:p w:rsidR="00836DE9" w:rsidRPr="008924FD" w:rsidRDefault="00836DE9" w:rsidP="00836DE9">
            <w:pPr>
              <w:pStyle w:val="Bezmezer"/>
              <w:numPr>
                <w:ilvl w:val="0"/>
                <w:numId w:val="22"/>
              </w:numPr>
              <w:ind w:left="262" w:hanging="262"/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„Jak kapky cestují“</w:t>
            </w:r>
          </w:p>
          <w:p w:rsidR="00836DE9" w:rsidRPr="008924FD" w:rsidRDefault="002546AB" w:rsidP="00836DE9">
            <w:pPr>
              <w:pStyle w:val="Bezmezer"/>
              <w:numPr>
                <w:ilvl w:val="0"/>
                <w:numId w:val="22"/>
              </w:numPr>
              <w:ind w:left="262" w:hanging="262"/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„Vyprávění o</w:t>
            </w:r>
            <w:r w:rsidR="00836DE9" w:rsidRPr="008924FD">
              <w:rPr>
                <w:rFonts w:ascii="Times New Roman" w:hAnsi="Times New Roman"/>
                <w:sz w:val="24"/>
                <w:szCs w:val="24"/>
              </w:rPr>
              <w:t xml:space="preserve"> sluníčku“- Pavel Příhoda</w:t>
            </w:r>
          </w:p>
          <w:p w:rsidR="00836DE9" w:rsidRPr="008924FD" w:rsidRDefault="00836DE9" w:rsidP="00836DE9">
            <w:pPr>
              <w:pStyle w:val="Bezmezer"/>
              <w:numPr>
                <w:ilvl w:val="0"/>
                <w:numId w:val="22"/>
              </w:numPr>
              <w:ind w:left="262" w:hanging="262"/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„Když prší“- Eduard Petiška</w:t>
            </w:r>
          </w:p>
          <w:p w:rsidR="00836DE9" w:rsidRDefault="00836DE9" w:rsidP="00836DE9">
            <w:pPr>
              <w:pStyle w:val="Bezmezer"/>
              <w:numPr>
                <w:ilvl w:val="0"/>
                <w:numId w:val="22"/>
              </w:numPr>
              <w:ind w:left="262" w:hanging="262"/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„Jak slunce nesvítilo“-Rok s</w:t>
            </w:r>
            <w:r w:rsidR="00F72D6B">
              <w:rPr>
                <w:rFonts w:ascii="Times New Roman" w:hAnsi="Times New Roman"/>
                <w:sz w:val="24"/>
                <w:szCs w:val="24"/>
              </w:rPr>
              <w:t> </w:t>
            </w:r>
            <w:r w:rsidRPr="008924FD">
              <w:rPr>
                <w:rFonts w:ascii="Times New Roman" w:hAnsi="Times New Roman"/>
                <w:sz w:val="24"/>
                <w:szCs w:val="24"/>
              </w:rPr>
              <w:t>krtkem</w:t>
            </w:r>
          </w:p>
          <w:p w:rsidR="00F72D6B" w:rsidRDefault="00F72D6B" w:rsidP="00F72D6B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Sledujeme </w:t>
            </w:r>
            <w:proofErr w:type="gramStart"/>
            <w:r w:rsidRPr="00F72D6B">
              <w:rPr>
                <w:rFonts w:ascii="Times New Roman" w:hAnsi="Times New Roman" w:cs="Times New Roman"/>
                <w:bCs/>
                <w:sz w:val="24"/>
                <w:szCs w:val="24"/>
              </w:rPr>
              <w:t>seriál,,Kostičky</w:t>
            </w:r>
            <w:proofErr w:type="gramEnd"/>
            <w:r w:rsidRPr="00F72D6B">
              <w:rPr>
                <w:rFonts w:ascii="Times New Roman" w:hAnsi="Times New Roman" w:cs="Times New Roman"/>
                <w:bCs/>
                <w:sz w:val="24"/>
                <w:szCs w:val="24"/>
              </w:rPr>
              <w:t>“-</w:t>
            </w:r>
            <w:r w:rsidR="00C04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D6B">
              <w:rPr>
                <w:rFonts w:ascii="Times New Roman" w:hAnsi="Times New Roman" w:cs="Times New Roman"/>
                <w:bCs/>
                <w:sz w:val="24"/>
                <w:szCs w:val="24"/>
              </w:rPr>
              <w:t>naše rodina (následuje rozhovor - co děti viděly, co si představují pod pojmem domov, rodina)</w:t>
            </w:r>
          </w:p>
          <w:p w:rsidR="001700B8" w:rsidRPr="00F72D6B" w:rsidRDefault="001700B8" w:rsidP="00F72D6B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Sledujeme video – koloběh vody </w:t>
            </w:r>
            <w:hyperlink r:id="rId15" w:history="1">
              <w:r>
                <w:rPr>
                  <w:rStyle w:val="Hypertextovodkaz"/>
                </w:rPr>
                <w:t>https://www.youtube.com/watch?v=aHy-gWzCYN0</w:t>
              </w:r>
            </w:hyperlink>
          </w:p>
          <w:p w:rsidR="00F72D6B" w:rsidRPr="008924FD" w:rsidRDefault="00F72D6B" w:rsidP="00F72D6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:rsidR="00836DE9" w:rsidRPr="005E7F5E" w:rsidRDefault="00836D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Hudební činnosti:</w:t>
            </w:r>
          </w:p>
          <w:p w:rsidR="00836DE9" w:rsidRPr="008924FD" w:rsidRDefault="00836DE9" w:rsidP="00836DE9">
            <w:pPr>
              <w:numPr>
                <w:ilvl w:val="0"/>
                <w:numId w:val="23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 xml:space="preserve">Napodobujeme déšť dešťovou holí, bubnujeme na </w:t>
            </w:r>
            <w:proofErr w:type="gramStart"/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buben  –</w:t>
            </w:r>
            <w:r w:rsidR="00C0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bouřka</w:t>
            </w:r>
            <w:proofErr w:type="gramEnd"/>
            <w:r w:rsidRPr="008924FD">
              <w:rPr>
                <w:rFonts w:ascii="Times New Roman" w:hAnsi="Times New Roman" w:cs="Times New Roman"/>
                <w:sz w:val="24"/>
                <w:szCs w:val="24"/>
              </w:rPr>
              <w:t xml:space="preserve">, ťukáme dřívky v různém rytmu- déšť </w:t>
            </w:r>
          </w:p>
          <w:p w:rsidR="00F72D6B" w:rsidRDefault="00836DE9" w:rsidP="00F72D6B">
            <w:pPr>
              <w:numPr>
                <w:ilvl w:val="0"/>
                <w:numId w:val="23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Posloucháme zvuky kolem nás</w:t>
            </w:r>
          </w:p>
          <w:p w:rsidR="00574433" w:rsidRDefault="00574433" w:rsidP="00F72D6B">
            <w:pPr>
              <w:numPr>
                <w:ilvl w:val="0"/>
                <w:numId w:val="23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Poslech zvuků vody – déšť, bouřka,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moře,..</w:t>
            </w:r>
            <w:proofErr w:type="gramEnd"/>
          </w:p>
          <w:p w:rsidR="00F72D6B" w:rsidRDefault="00F72D6B" w:rsidP="00F72D6B">
            <w:pPr>
              <w:numPr>
                <w:ilvl w:val="0"/>
                <w:numId w:val="23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B">
              <w:rPr>
                <w:rFonts w:ascii="Times New Roman" w:hAnsi="Times New Roman" w:cs="Times New Roman"/>
                <w:color w:val="000000"/>
              </w:rPr>
              <w:t>„</w:t>
            </w:r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chováme miminko“ (panenku), </w:t>
            </w:r>
            <w:proofErr w:type="gramStart"/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zpíváme</w:t>
            </w:r>
            <w:proofErr w:type="gramEnd"/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ukolébavkou </w:t>
            </w:r>
            <w:proofErr w:type="gramStart"/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Halí</w:t>
            </w:r>
            <w:proofErr w:type="gramEnd"/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belí</w:t>
            </w:r>
            <w:proofErr w:type="spellEnd"/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Spi, děťátko, spi</w:t>
            </w:r>
          </w:p>
          <w:p w:rsidR="00F72D6B" w:rsidRPr="00F72D6B" w:rsidRDefault="00F72D6B" w:rsidP="00F72D6B">
            <w:pPr>
              <w:numPr>
                <w:ilvl w:val="0"/>
                <w:numId w:val="23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Rytmizujeme a zkoušíme jednoduché nápěvy = </w:t>
            </w:r>
            <w:proofErr w:type="spellStart"/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-je má-</w:t>
            </w:r>
            <w:proofErr w:type="spellStart"/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proofErr w:type="spellEnd"/>
            <w:r w:rsidRPr="00F7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1-3-5-3</w:t>
            </w:r>
            <w:r w:rsidRPr="00F72D6B">
              <w:rPr>
                <w:sz w:val="24"/>
                <w:szCs w:val="24"/>
              </w:rPr>
              <w:t> </w:t>
            </w:r>
          </w:p>
          <w:p w:rsidR="001700B8" w:rsidRDefault="001700B8" w:rsidP="00F72D6B">
            <w:pPr>
              <w:spacing w:after="0" w:line="240" w:lineRule="auto"/>
              <w:ind w:left="50" w:hanging="5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72D6B" w:rsidRPr="005E7F5E" w:rsidRDefault="00F72D6B" w:rsidP="00F72D6B">
            <w:pPr>
              <w:spacing w:after="0" w:line="240" w:lineRule="auto"/>
              <w:ind w:left="50" w:hanging="5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Nácvik písní:</w:t>
            </w:r>
          </w:p>
          <w:p w:rsidR="00F72D6B" w:rsidRPr="008924FD" w:rsidRDefault="00F72D6B" w:rsidP="00F72D6B">
            <w:pPr>
              <w:numPr>
                <w:ilvl w:val="0"/>
                <w:numId w:val="26"/>
              </w:numPr>
              <w:tabs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„Teče voda, teče“</w:t>
            </w:r>
          </w:p>
          <w:p w:rsidR="00F72D6B" w:rsidRPr="008924FD" w:rsidRDefault="00F72D6B" w:rsidP="00F72D6B">
            <w:pPr>
              <w:numPr>
                <w:ilvl w:val="0"/>
                <w:numId w:val="26"/>
              </w:numPr>
              <w:tabs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 xml:space="preserve"> „Zpívejte s námi“</w:t>
            </w:r>
          </w:p>
          <w:p w:rsidR="00F72D6B" w:rsidRPr="008924FD" w:rsidRDefault="00F72D6B" w:rsidP="00F72D6B">
            <w:pPr>
              <w:numPr>
                <w:ilvl w:val="0"/>
                <w:numId w:val="26"/>
              </w:numPr>
              <w:tabs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„Co je slunce</w:t>
            </w:r>
          </w:p>
          <w:p w:rsidR="00F72D6B" w:rsidRPr="008924FD" w:rsidRDefault="00F72D6B" w:rsidP="00F72D6B">
            <w:pPr>
              <w:numPr>
                <w:ilvl w:val="0"/>
                <w:numId w:val="26"/>
              </w:numPr>
              <w:tabs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 xml:space="preserve"> „Kolik je na světě“</w:t>
            </w:r>
          </w:p>
          <w:p w:rsidR="00F72D6B" w:rsidRPr="008924FD" w:rsidRDefault="00F72D6B" w:rsidP="00F72D6B">
            <w:pPr>
              <w:numPr>
                <w:ilvl w:val="0"/>
                <w:numId w:val="26"/>
              </w:numPr>
              <w:tabs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 xml:space="preserve"> „Deštík“</w:t>
            </w:r>
          </w:p>
          <w:p w:rsidR="00F72D6B" w:rsidRDefault="00F72D6B" w:rsidP="00F72D6B">
            <w:pPr>
              <w:numPr>
                <w:ilvl w:val="0"/>
                <w:numId w:val="26"/>
              </w:numPr>
              <w:tabs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„ Bouřka…“</w:t>
            </w:r>
          </w:p>
          <w:p w:rsidR="00574433" w:rsidRDefault="001700B8" w:rsidP="00F72D6B">
            <w:pPr>
              <w:numPr>
                <w:ilvl w:val="0"/>
                <w:numId w:val="26"/>
              </w:numPr>
              <w:tabs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574433">
              <w:rPr>
                <w:rFonts w:ascii="Times New Roman" w:hAnsi="Times New Roman" w:cs="Times New Roman"/>
                <w:sz w:val="24"/>
                <w:szCs w:val="24"/>
              </w:rPr>
              <w:t>Naše</w:t>
            </w:r>
            <w:proofErr w:type="gramEnd"/>
            <w:r w:rsidR="00574433">
              <w:rPr>
                <w:rFonts w:ascii="Times New Roman" w:hAnsi="Times New Roman" w:cs="Times New Roman"/>
                <w:sz w:val="24"/>
                <w:szCs w:val="24"/>
              </w:rPr>
              <w:t xml:space="preserve"> rodina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700B8" w:rsidRDefault="001700B8" w:rsidP="00F72D6B">
            <w:pPr>
              <w:numPr>
                <w:ilvl w:val="0"/>
                <w:numId w:val="26"/>
              </w:numPr>
              <w:tabs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,,Mamince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radost“</w:t>
            </w:r>
          </w:p>
          <w:p w:rsidR="001700B8" w:rsidRPr="008924FD" w:rsidRDefault="001700B8" w:rsidP="00F72D6B">
            <w:pPr>
              <w:numPr>
                <w:ilvl w:val="0"/>
                <w:numId w:val="26"/>
              </w:numPr>
              <w:tabs>
                <w:tab w:val="num" w:pos="324"/>
              </w:tabs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,,Mám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tě rád, ty zas mě“</w:t>
            </w:r>
          </w:p>
          <w:p w:rsidR="00F72D6B" w:rsidRPr="00F72D6B" w:rsidRDefault="00F72D6B" w:rsidP="00F72D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2D6B" w:rsidRPr="005E7F5E" w:rsidRDefault="00F72D6B" w:rsidP="00F72D6B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HPH:</w:t>
            </w:r>
          </w:p>
          <w:p w:rsidR="00F72D6B" w:rsidRPr="00F72D6B" w:rsidRDefault="00F72D6B" w:rsidP="00F72D6B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4FD">
              <w:rPr>
                <w:rFonts w:ascii="Times New Roman" w:hAnsi="Times New Roman" w:cs="Times New Roman"/>
                <w:sz w:val="24"/>
                <w:szCs w:val="24"/>
              </w:rPr>
              <w:t>„Uvíjíme věneček“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 lidiček – jména osob z rodiny)</w:t>
            </w:r>
          </w:p>
          <w:p w:rsidR="00836DE9" w:rsidRPr="008924FD" w:rsidRDefault="00836D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36DE9" w:rsidRPr="005E7F5E" w:rsidRDefault="00836DE9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F5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Výtvarné činnosti:</w:t>
            </w:r>
          </w:p>
          <w:p w:rsidR="00571C1C" w:rsidRDefault="00571C1C" w:rsidP="00836DE9">
            <w:pPr>
              <w:pStyle w:val="Bezmezer"/>
              <w:numPr>
                <w:ilvl w:val="0"/>
                <w:numId w:val="24"/>
              </w:numPr>
              <w:ind w:left="180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Malujeme maminku</w:t>
            </w:r>
          </w:p>
          <w:p w:rsidR="00836DE9" w:rsidRPr="008924FD" w:rsidRDefault="00836DE9" w:rsidP="00836DE9">
            <w:pPr>
              <w:pStyle w:val="Bezmezer"/>
              <w:numPr>
                <w:ilvl w:val="0"/>
                <w:numId w:val="24"/>
              </w:numPr>
              <w:ind w:left="180" w:hanging="142"/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Rozfoukáváme barevné kapky</w:t>
            </w:r>
          </w:p>
          <w:p w:rsidR="00836DE9" w:rsidRPr="008924FD" w:rsidRDefault="00836DE9" w:rsidP="00836DE9">
            <w:pPr>
              <w:pStyle w:val="Bezmezer"/>
              <w:numPr>
                <w:ilvl w:val="0"/>
                <w:numId w:val="25"/>
              </w:numPr>
              <w:ind w:left="173" w:hanging="142"/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Malujeme temperovou barvou „co vidí sluníčko“</w:t>
            </w:r>
          </w:p>
          <w:p w:rsidR="00836DE9" w:rsidRPr="008924FD" w:rsidRDefault="00836DE9" w:rsidP="00301456">
            <w:pPr>
              <w:pStyle w:val="Bezmezer"/>
              <w:numPr>
                <w:ilvl w:val="0"/>
                <w:numId w:val="25"/>
              </w:numPr>
              <w:ind w:left="173" w:hanging="142"/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Nalepujeme duhu, kapky na mrak</w:t>
            </w:r>
          </w:p>
          <w:p w:rsidR="00301456" w:rsidRPr="00162551" w:rsidRDefault="00836DE9" w:rsidP="00162551">
            <w:pPr>
              <w:pStyle w:val="Bezmezer"/>
              <w:numPr>
                <w:ilvl w:val="0"/>
                <w:numId w:val="25"/>
              </w:numPr>
              <w:ind w:left="173" w:hanging="142"/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Tiskáme kapky z razítka z ruličky z toaletního papíru</w:t>
            </w:r>
          </w:p>
          <w:p w:rsidR="00F72D6B" w:rsidRDefault="005E158B" w:rsidP="00F72D6B">
            <w:pPr>
              <w:pStyle w:val="Bezmezer"/>
              <w:numPr>
                <w:ilvl w:val="0"/>
                <w:numId w:val="25"/>
              </w:numPr>
              <w:ind w:left="173" w:hanging="142"/>
              <w:rPr>
                <w:rFonts w:ascii="Times New Roman" w:hAnsi="Times New Roman"/>
                <w:sz w:val="24"/>
                <w:szCs w:val="24"/>
              </w:rPr>
            </w:pPr>
            <w:r w:rsidRPr="008924FD">
              <w:rPr>
                <w:rFonts w:ascii="Times New Roman" w:hAnsi="Times New Roman"/>
                <w:sz w:val="24"/>
                <w:szCs w:val="24"/>
              </w:rPr>
              <w:t>Malujeme barvami, křídou</w:t>
            </w:r>
          </w:p>
          <w:p w:rsidR="00F72D6B" w:rsidRPr="00F72D6B" w:rsidRDefault="00F72D6B" w:rsidP="00F72D6B">
            <w:pPr>
              <w:pStyle w:val="Bezmezer"/>
              <w:numPr>
                <w:ilvl w:val="0"/>
                <w:numId w:val="25"/>
              </w:numPr>
              <w:ind w:left="17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Vybarvujeme </w:t>
            </w:r>
            <w:r w:rsidRPr="00F72D6B">
              <w:rPr>
                <w:rFonts w:ascii="Times New Roman" w:hAnsi="Times New Roman"/>
              </w:rPr>
              <w:t>omalovánky na téma rodina</w:t>
            </w:r>
          </w:p>
          <w:p w:rsidR="00F72D6B" w:rsidRPr="00744B92" w:rsidRDefault="00F72D6B" w:rsidP="00F72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2D6B" w:rsidRPr="00574433" w:rsidRDefault="00F72D6B" w:rsidP="00F7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4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Kreslíme, malujeme lidskou postavu:</w:t>
            </w:r>
          </w:p>
          <w:p w:rsidR="00F72D6B" w:rsidRPr="00574433" w:rsidRDefault="00F72D6B" w:rsidP="00F72D6B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433">
              <w:rPr>
                <w:rFonts w:ascii="Times New Roman" w:hAnsi="Times New Roman" w:cs="Times New Roman"/>
                <w:sz w:val="24"/>
                <w:szCs w:val="24"/>
              </w:rPr>
              <w:t>malujeme začarovanou rodinu (zvířecí)</w:t>
            </w:r>
          </w:p>
          <w:p w:rsidR="00F72D6B" w:rsidRPr="00574433" w:rsidRDefault="00F72D6B" w:rsidP="00F72D6B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433">
              <w:rPr>
                <w:rFonts w:ascii="Times New Roman" w:hAnsi="Times New Roman" w:cs="Times New Roman"/>
                <w:sz w:val="24"/>
                <w:szCs w:val="24"/>
              </w:rPr>
              <w:t>Nakresli někoho z rodiny</w:t>
            </w:r>
          </w:p>
          <w:p w:rsidR="00F72D6B" w:rsidRPr="00574433" w:rsidRDefault="00F72D6B" w:rsidP="00F72D6B">
            <w:pPr>
              <w:pStyle w:val="Bezmezer"/>
              <w:numPr>
                <w:ilvl w:val="0"/>
                <w:numId w:val="25"/>
              </w:numPr>
              <w:ind w:left="173" w:hanging="142"/>
              <w:rPr>
                <w:rFonts w:ascii="Times New Roman" w:hAnsi="Times New Roman"/>
                <w:sz w:val="24"/>
                <w:szCs w:val="24"/>
              </w:rPr>
            </w:pPr>
            <w:r w:rsidRPr="00574433">
              <w:rPr>
                <w:rFonts w:ascii="Times New Roman" w:hAnsi="Times New Roman"/>
                <w:sz w:val="24"/>
                <w:szCs w:val="24"/>
              </w:rPr>
              <w:t>moje celá rodina</w:t>
            </w:r>
          </w:p>
          <w:p w:rsidR="00836DE9" w:rsidRPr="008924FD" w:rsidRDefault="00836D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ind w:firstLine="1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33"/>
              <w:tblOverlap w:val="never"/>
              <w:tblW w:w="3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61"/>
            </w:tblGrid>
            <w:tr w:rsidR="008924FD" w:rsidRPr="008924FD" w:rsidTr="00A46EAD">
              <w:trPr>
                <w:trHeight w:val="6244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DE9" w:rsidRPr="005E7F5E" w:rsidRDefault="00836D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5E7F5E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lastRenderedPageBreak/>
                    <w:t>Pobyt venku:</w:t>
                  </w:r>
                </w:p>
                <w:p w:rsidR="00B234EA" w:rsidRDefault="00836DE9" w:rsidP="00B234EA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17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Hledáme vodu v našem okolí- mokrá tráva, rosa, louže, rybníky, řeka…</w:t>
                  </w:r>
                </w:p>
                <w:p w:rsidR="00B234EA" w:rsidRPr="00B234EA" w:rsidRDefault="00AB26DF" w:rsidP="00B234EA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17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-12700</wp:posOffset>
                        </wp:positionH>
                        <wp:positionV relativeFrom="paragraph">
                          <wp:posOffset>2072640</wp:posOffset>
                        </wp:positionV>
                        <wp:extent cx="1676400" cy="1181100"/>
                        <wp:effectExtent l="19050" t="0" r="0" b="0"/>
                        <wp:wrapNone/>
                        <wp:docPr id="15" name="Obráze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mraky.jpg"/>
                                <pic:cNvPicPr/>
                              </pic:nvPicPr>
                              <pic:blipFill rotWithShape="1">
                                <a:blip r:embed="rId16" cstate="print">
                                  <a:lum bright="40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49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76400" cy="1181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234EA" w:rsidRPr="00B23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Vycházka nebo výlet k vodní nádrži nebo k řece, k</w:t>
                  </w:r>
                  <w:r w:rsidR="00B23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234EA" w:rsidRPr="00B23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potoku</w:t>
                  </w:r>
                  <w:r w:rsidR="00B23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C04DB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pozorujeme okolí potoka, popisujeme</w:t>
                  </w:r>
                  <w:r w:rsidR="00B234EA" w:rsidRPr="00B23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dno potoka - bahno, písek,</w:t>
                  </w:r>
                  <w:r w:rsidR="00C04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kamení, betonová dlažba, možnost měření</w:t>
                  </w:r>
                  <w:r w:rsidR="00B234EA" w:rsidRPr="00B23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teplot</w:t>
                  </w:r>
                  <w:r w:rsidR="00C04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 vody, hloubky pomocí klacíku, odebírání </w:t>
                  </w:r>
                  <w:r w:rsidR="00B234EA" w:rsidRPr="00B23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sklenic</w:t>
                  </w:r>
                  <w:r w:rsidR="00C04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malé množství vody - pozorujeme</w:t>
                  </w:r>
                  <w:r w:rsidR="00B234EA" w:rsidRPr="00B23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ji a porovn</w:t>
                  </w:r>
                  <w:r w:rsidR="00C04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áváme se vzorky pitné vody, </w:t>
                  </w:r>
                  <w:r w:rsidR="00B234EA" w:rsidRPr="00B23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</w:t>
                  </w:r>
                  <w:r w:rsidR="00C04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evujeme okolní krajinu, získáváme</w:t>
                  </w:r>
                  <w:r w:rsidR="00B234EA" w:rsidRPr="00B234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hlubší vztah k přírodě.</w:t>
                  </w:r>
                </w:p>
                <w:p w:rsidR="00DC3D33" w:rsidRPr="00DC3D33" w:rsidRDefault="00836DE9" w:rsidP="00DC3D33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17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Pozorujeme mraky na obloze, jak rychle plují</w:t>
                  </w:r>
                </w:p>
                <w:p w:rsidR="00DC3D33" w:rsidRPr="008924FD" w:rsidRDefault="00DC3D33" w:rsidP="00DC3D33">
                  <w:pPr>
                    <w:spacing w:after="0" w:line="240" w:lineRule="auto"/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6DE9" w:rsidRPr="008924FD" w:rsidRDefault="00836DE9" w:rsidP="00836DE9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17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Pokoušíme se předpovědět počasí podle oblohy</w:t>
                  </w:r>
                </w:p>
                <w:p w:rsidR="00836DE9" w:rsidRDefault="00836DE9" w:rsidP="00836DE9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17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Nastavujeme tvář slunci, vnímáme teplo</w:t>
                  </w:r>
                </w:p>
                <w:p w:rsidR="001700B8" w:rsidRDefault="001700B8">
                  <w:pPr>
                    <w:pStyle w:val="Odstavecseseznamem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836DE9" w:rsidRPr="005E7F5E" w:rsidRDefault="00836DE9">
                  <w:pPr>
                    <w:pStyle w:val="Odstavecseseznamem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5E7F5E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Vyhledáváme informace v encyklopediích:</w:t>
                  </w:r>
                </w:p>
                <w:p w:rsidR="00836DE9" w:rsidRPr="008924FD" w:rsidRDefault="00836DE9" w:rsidP="00836DE9">
                  <w:pPr>
                    <w:pStyle w:val="Odstavecseseznamem"/>
                    <w:numPr>
                      <w:ilvl w:val="0"/>
                      <w:numId w:val="28"/>
                    </w:numPr>
                    <w:spacing w:after="0" w:line="240" w:lineRule="auto"/>
                    <w:ind w:left="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„Velká školní encyklopedie“</w:t>
                  </w:r>
                </w:p>
                <w:p w:rsidR="00836DE9" w:rsidRPr="008924FD" w:rsidRDefault="00836DE9" w:rsidP="00836DE9">
                  <w:pPr>
                    <w:pStyle w:val="Odstavecseseznamem"/>
                    <w:numPr>
                      <w:ilvl w:val="0"/>
                      <w:numId w:val="28"/>
                    </w:numPr>
                    <w:spacing w:after="0" w:line="240" w:lineRule="auto"/>
                    <w:ind w:left="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„Extrémy počasí“</w:t>
                  </w:r>
                </w:p>
                <w:p w:rsidR="00476C5F" w:rsidRPr="008924FD" w:rsidRDefault="00EA60A7" w:rsidP="00836DE9">
                  <w:pPr>
                    <w:pStyle w:val="Odstavecseseznamem"/>
                    <w:numPr>
                      <w:ilvl w:val="0"/>
                      <w:numId w:val="28"/>
                    </w:numPr>
                    <w:spacing w:after="0" w:line="240" w:lineRule="auto"/>
                    <w:ind w:left="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Prohlížíme mapy, sledujeme </w:t>
                  </w: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tok řeky od pramene až k ústí do moře</w:t>
                  </w:r>
                </w:p>
                <w:p w:rsidR="00836DE9" w:rsidRPr="008924FD" w:rsidRDefault="00836D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36DE9" w:rsidRPr="005E7F5E" w:rsidRDefault="00476C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5E7F5E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Vyhledáváme na tabletu, PC:</w:t>
                  </w:r>
                </w:p>
                <w:p w:rsidR="00836DE9" w:rsidRPr="008924FD" w:rsidRDefault="00836DE9" w:rsidP="00836DE9">
                  <w:pPr>
                    <w:pStyle w:val="Odstavecseseznamem"/>
                    <w:numPr>
                      <w:ilvl w:val="0"/>
                      <w:numId w:val="28"/>
                    </w:numPr>
                    <w:spacing w:after="0" w:line="240" w:lineRule="auto"/>
                    <w:ind w:left="172" w:hanging="14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Vyhledáváme, co dokáže vítr, voda, slunce</w:t>
                  </w:r>
                </w:p>
                <w:p w:rsidR="00836DE9" w:rsidRPr="00B234EA" w:rsidRDefault="00836DE9" w:rsidP="00836DE9">
                  <w:pPr>
                    <w:pStyle w:val="Odstavecseseznamem"/>
                    <w:numPr>
                      <w:ilvl w:val="0"/>
                      <w:numId w:val="28"/>
                    </w:numPr>
                    <w:spacing w:after="0" w:line="240" w:lineRule="auto"/>
                    <w:ind w:left="172" w:hanging="14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Sledujeme pohádku: </w:t>
                  </w:r>
                  <w:r w:rsidR="00476C5F"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</w:t>
                  </w:r>
                  <w:r w:rsidRPr="00892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Takové divné počasí“</w:t>
                  </w:r>
                </w:p>
                <w:p w:rsidR="00B234EA" w:rsidRPr="00B234EA" w:rsidRDefault="00B234EA" w:rsidP="00836DE9">
                  <w:pPr>
                    <w:pStyle w:val="Odstavecseseznamem"/>
                    <w:numPr>
                      <w:ilvl w:val="0"/>
                      <w:numId w:val="28"/>
                    </w:numPr>
                    <w:spacing w:after="0" w:line="240" w:lineRule="auto"/>
                    <w:ind w:left="172" w:hanging="14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Vyhledáváme v encyklopediích vodní živočichy a rostliny</w:t>
                  </w:r>
                </w:p>
                <w:p w:rsidR="00B234EA" w:rsidRPr="008924FD" w:rsidRDefault="00B234EA" w:rsidP="00836DE9">
                  <w:pPr>
                    <w:pStyle w:val="Odstavecseseznamem"/>
                    <w:numPr>
                      <w:ilvl w:val="0"/>
                      <w:numId w:val="28"/>
                    </w:numPr>
                    <w:spacing w:after="0" w:line="240" w:lineRule="auto"/>
                    <w:ind w:left="172" w:hanging="14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Prohlížíme si mapy a globus – kde všude je na Zemi voda</w:t>
                  </w:r>
                </w:p>
                <w:p w:rsidR="00836DE9" w:rsidRPr="008924FD" w:rsidRDefault="00836D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6DE9" w:rsidRPr="005E7F5E" w:rsidRDefault="00836D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5E7F5E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Experiment:</w:t>
                  </w:r>
                </w:p>
                <w:p w:rsidR="00836DE9" w:rsidRPr="008924FD" w:rsidRDefault="00836DE9" w:rsidP="00836DE9">
                  <w:pPr>
                    <w:pStyle w:val="Bezmezer"/>
                    <w:numPr>
                      <w:ilvl w:val="0"/>
                      <w:numId w:val="28"/>
                    </w:numPr>
                    <w:tabs>
                      <w:tab w:val="left" w:pos="314"/>
                    </w:tabs>
                    <w:ind w:left="314" w:hanging="284"/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8924FD"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  <w:t>Pozorujeme vypařování se vody</w:t>
                  </w:r>
                  <w:r w:rsidR="00EA60A7" w:rsidRPr="008924FD"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  <w:t>, vyrábíme led</w:t>
                  </w:r>
                </w:p>
                <w:p w:rsidR="00836DE9" w:rsidRPr="008924FD" w:rsidRDefault="00836DE9" w:rsidP="00836DE9">
                  <w:pPr>
                    <w:pStyle w:val="Bezmezer"/>
                    <w:numPr>
                      <w:ilvl w:val="0"/>
                      <w:numId w:val="28"/>
                    </w:numPr>
                    <w:tabs>
                      <w:tab w:val="left" w:pos="314"/>
                    </w:tabs>
                    <w:ind w:left="314" w:hanging="284"/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8924FD"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  <w:t>Rozprašujeme vodu proti slunci- duha</w:t>
                  </w:r>
                </w:p>
                <w:p w:rsidR="00836DE9" w:rsidRPr="008924FD" w:rsidRDefault="00836DE9" w:rsidP="00836DE9">
                  <w:pPr>
                    <w:pStyle w:val="Bezmezer"/>
                    <w:numPr>
                      <w:ilvl w:val="0"/>
                      <w:numId w:val="28"/>
                    </w:numPr>
                    <w:tabs>
                      <w:tab w:val="left" w:pos="314"/>
                    </w:tabs>
                    <w:ind w:left="314" w:hanging="284"/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8924FD"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  <w:t>Mícháme vodu ve sklenici, vytváříme vodní tornádo</w:t>
                  </w:r>
                </w:p>
                <w:p w:rsidR="00836DE9" w:rsidRPr="008924FD" w:rsidRDefault="00836DE9" w:rsidP="00836DE9">
                  <w:pPr>
                    <w:pStyle w:val="Bezmezer"/>
                    <w:numPr>
                      <w:ilvl w:val="0"/>
                      <w:numId w:val="28"/>
                    </w:numPr>
                    <w:tabs>
                      <w:tab w:val="left" w:pos="314"/>
                    </w:tabs>
                    <w:ind w:left="314" w:hanging="284"/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8924FD"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  <w:t>Zkoušíme jakou barvu sluníčko nejvíce přitahuje- jaká barva je nejvíce zahřátá</w:t>
                  </w:r>
                </w:p>
                <w:p w:rsidR="008E410E" w:rsidRDefault="00EA60A7" w:rsidP="008E410E">
                  <w:pPr>
                    <w:pStyle w:val="Bezmezer"/>
                    <w:numPr>
                      <w:ilvl w:val="0"/>
                      <w:numId w:val="28"/>
                    </w:numPr>
                    <w:tabs>
                      <w:tab w:val="left" w:pos="314"/>
                    </w:tabs>
                    <w:ind w:left="314" w:hanging="284"/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8924FD"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  <w:t>Foukáme brčkem do vody</w:t>
                  </w:r>
                </w:p>
                <w:p w:rsidR="008E410E" w:rsidRPr="008E410E" w:rsidRDefault="008E410E" w:rsidP="008E410E">
                  <w:pPr>
                    <w:pStyle w:val="Bezmezer"/>
                    <w:numPr>
                      <w:ilvl w:val="0"/>
                      <w:numId w:val="28"/>
                    </w:numPr>
                    <w:tabs>
                      <w:tab w:val="left" w:pos="314"/>
                    </w:tabs>
                    <w:ind w:left="314" w:hanging="284"/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</w:pPr>
                  <w:r w:rsidRPr="008E410E">
                    <w:rPr>
                      <w:rFonts w:ascii="Times New Roman" w:hAnsi="Times New Roman"/>
                      <w:sz w:val="24"/>
                      <w:szCs w:val="24"/>
                    </w:rPr>
                    <w:t>Koloběh vody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Pr="008E410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připravte si</w:t>
                  </w:r>
                  <w:r w:rsidRPr="008E410E">
                    <w:rPr>
                      <w:rFonts w:ascii="Times New Roman" w:hAnsi="Times New Roman"/>
                      <w:sz w:val="24"/>
                      <w:szCs w:val="24"/>
                    </w:rPr>
                    <w:t xml:space="preserve"> větší nádobu (k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uchyňský hrnec) s vodou, zakryjte</w:t>
                  </w:r>
                  <w:r w:rsidRPr="008E410E">
                    <w:rPr>
                      <w:rFonts w:ascii="Times New Roman" w:hAnsi="Times New Roman"/>
                      <w:sz w:val="24"/>
                      <w:szCs w:val="24"/>
                    </w:rPr>
                    <w:t xml:space="preserve"> ji celofánem a pevně uzavřou provázkem nebo zav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ařovací gumou. Pak už ji nechte</w:t>
                  </w:r>
                  <w:r w:rsidRPr="008E410E">
                    <w:rPr>
                      <w:rFonts w:ascii="Times New Roman" w:hAnsi="Times New Roman"/>
                      <w:sz w:val="24"/>
                      <w:szCs w:val="24"/>
                    </w:rPr>
                    <w:t xml:space="preserve"> ohřívat na slunci (tip: pro urychlení procesu je možné do nádoby nalít teplou vodu, jinak pokus trvá dlouho). </w:t>
                  </w:r>
                  <w:r w:rsidRPr="008E41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Při vypařování se na celofánu vytvoří kapky, ty se začnou shlukovat k sobě, až nakonec spadnou do nádoby, tak se celý proces stále opakuje jako v přírodě. </w:t>
                  </w:r>
                </w:p>
                <w:p w:rsidR="00630A9C" w:rsidRPr="008924FD" w:rsidRDefault="00630A9C" w:rsidP="00A46EAD">
                  <w:pPr>
                    <w:pStyle w:val="Bezmezer"/>
                    <w:tabs>
                      <w:tab w:val="left" w:pos="314"/>
                    </w:tabs>
                    <w:ind w:left="30"/>
                    <w:rPr>
                      <w:rFonts w:ascii="Times New Roman" w:hAnsi="Times New Roman"/>
                      <w:noProof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36DE9" w:rsidRPr="008924FD" w:rsidRDefault="00836DE9">
            <w:pPr>
              <w:tabs>
                <w:tab w:val="left" w:pos="142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E9" w:rsidRPr="008924FD" w:rsidRDefault="00836DE9" w:rsidP="00836DE9">
            <w:pPr>
              <w:tabs>
                <w:tab w:val="left" w:pos="142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B1B" w:rsidRPr="008924FD" w:rsidRDefault="001E0B1B" w:rsidP="001E0B1B">
      <w:pPr>
        <w:rPr>
          <w:rFonts w:ascii="Times New Roman" w:hAnsi="Times New Roman" w:cs="Times New Roman"/>
          <w:b/>
          <w:sz w:val="24"/>
          <w:szCs w:val="24"/>
        </w:rPr>
      </w:pPr>
    </w:p>
    <w:p w:rsidR="00574433" w:rsidRDefault="00574433" w:rsidP="003B3F36">
      <w:pPr>
        <w:pStyle w:val="Normlnweb"/>
        <w:shd w:val="clear" w:color="auto" w:fill="FFFFFF"/>
        <w:spacing w:line="24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055870" cy="67500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še rodina písničk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7150100" cy="48641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mince pro radost písničk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33" w:rsidRDefault="00574433" w:rsidP="003B3F36">
      <w:pPr>
        <w:pStyle w:val="Normlnweb"/>
        <w:shd w:val="clear" w:color="auto" w:fill="FFFFFF"/>
        <w:spacing w:line="24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062855" cy="6750050"/>
            <wp:effectExtent l="0" t="0" r="444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ísnička mám tě rád, ty zas mě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36" w:rsidRPr="00744B92" w:rsidRDefault="003B3F36" w:rsidP="003B3F36">
      <w:pPr>
        <w:pStyle w:val="Normlnweb"/>
        <w:shd w:val="clear" w:color="auto" w:fill="FFFFFF"/>
        <w:spacing w:line="240" w:lineRule="atLeast"/>
        <w:rPr>
          <w:b/>
          <w:sz w:val="22"/>
          <w:szCs w:val="22"/>
        </w:rPr>
      </w:pPr>
      <w:r w:rsidRPr="00744B92">
        <w:rPr>
          <w:b/>
          <w:sz w:val="22"/>
          <w:szCs w:val="22"/>
        </w:rPr>
        <w:lastRenderedPageBreak/>
        <w:t>PH na rodinu</w:t>
      </w:r>
    </w:p>
    <w:p w:rsidR="003B3F36" w:rsidRDefault="003B3F36" w:rsidP="003B3F36">
      <w:pPr>
        <w:pStyle w:val="Normlnweb"/>
        <w:shd w:val="clear" w:color="auto" w:fill="FFFFFF"/>
        <w:spacing w:line="240" w:lineRule="atLeast"/>
        <w:rPr>
          <w:sz w:val="22"/>
          <w:szCs w:val="22"/>
          <w:shd w:val="clear" w:color="auto" w:fill="FFFFFF"/>
        </w:rPr>
      </w:pPr>
      <w:r w:rsidRPr="00744B92">
        <w:rPr>
          <w:sz w:val="22"/>
          <w:szCs w:val="22"/>
          <w:shd w:val="clear" w:color="auto" w:fill="FFFFFF"/>
        </w:rPr>
        <w:t xml:space="preserve">děti se rozdělí na skupinky po třech - máma, táta, dítě, děti běhají v prostoru a na znamení si musí rodina sednout na zem, jeden za </w:t>
      </w:r>
      <w:r>
        <w:rPr>
          <w:sz w:val="22"/>
          <w:szCs w:val="22"/>
          <w:shd w:val="clear" w:color="auto" w:fill="FFFFFF"/>
        </w:rPr>
        <w:t xml:space="preserve">druhého v </w:t>
      </w:r>
      <w:proofErr w:type="spellStart"/>
      <w:r>
        <w:rPr>
          <w:sz w:val="22"/>
          <w:szCs w:val="22"/>
          <w:shd w:val="clear" w:color="auto" w:fill="FFFFFF"/>
        </w:rPr>
        <w:t>pořádí</w:t>
      </w:r>
      <w:proofErr w:type="spellEnd"/>
      <w:r>
        <w:rPr>
          <w:sz w:val="22"/>
          <w:szCs w:val="22"/>
          <w:shd w:val="clear" w:color="auto" w:fill="FFFFFF"/>
        </w:rPr>
        <w:t xml:space="preserve"> táta-máma-dítě</w:t>
      </w:r>
    </w:p>
    <w:p w:rsidR="003B3F36" w:rsidRPr="003B3F36" w:rsidRDefault="003B3F36" w:rsidP="003B3F36">
      <w:pPr>
        <w:pStyle w:val="Normlnweb"/>
        <w:shd w:val="clear" w:color="auto" w:fill="FFFFFF"/>
        <w:spacing w:line="240" w:lineRule="atLeast"/>
        <w:rPr>
          <w:sz w:val="22"/>
          <w:szCs w:val="22"/>
          <w:shd w:val="clear" w:color="auto" w:fill="FFFFFF"/>
        </w:rPr>
      </w:pPr>
    </w:p>
    <w:p w:rsidR="001E0B1B" w:rsidRPr="008924FD" w:rsidRDefault="008317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4FD">
        <w:rPr>
          <w:rFonts w:ascii="Times New Roman" w:hAnsi="Times New Roman" w:cs="Times New Roman"/>
          <w:b/>
          <w:sz w:val="24"/>
          <w:szCs w:val="24"/>
          <w:u w:val="single"/>
        </w:rPr>
        <w:t>Básně:</w:t>
      </w:r>
    </w:p>
    <w:p w:rsidR="008317FD" w:rsidRPr="008924FD" w:rsidRDefault="008317FD">
      <w:pPr>
        <w:rPr>
          <w:rFonts w:ascii="Times New Roman" w:hAnsi="Times New Roman" w:cs="Times New Roman"/>
          <w:b/>
          <w:sz w:val="24"/>
          <w:szCs w:val="24"/>
        </w:rPr>
      </w:pPr>
      <w:r w:rsidRPr="008924FD">
        <w:rPr>
          <w:rFonts w:ascii="Times New Roman" w:hAnsi="Times New Roman" w:cs="Times New Roman"/>
          <w:b/>
          <w:sz w:val="24"/>
          <w:szCs w:val="24"/>
        </w:rPr>
        <w:t>Samá voda</w:t>
      </w:r>
    </w:p>
    <w:p w:rsidR="008317FD" w:rsidRPr="008924FD" w:rsidRDefault="008317FD" w:rsidP="0083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FD">
        <w:rPr>
          <w:rFonts w:ascii="Times New Roman" w:hAnsi="Times New Roman" w:cs="Times New Roman"/>
          <w:sz w:val="24"/>
          <w:szCs w:val="24"/>
        </w:rPr>
        <w:t>Na počátku- kapička,</w:t>
      </w:r>
    </w:p>
    <w:p w:rsidR="008317FD" w:rsidRPr="008924FD" w:rsidRDefault="008317FD" w:rsidP="0083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FD">
        <w:rPr>
          <w:rFonts w:ascii="Times New Roman" w:hAnsi="Times New Roman" w:cs="Times New Roman"/>
          <w:sz w:val="24"/>
          <w:szCs w:val="24"/>
        </w:rPr>
        <w:t>z kapky říčka maličká.</w:t>
      </w:r>
    </w:p>
    <w:p w:rsidR="008317FD" w:rsidRPr="008924FD" w:rsidRDefault="008317FD" w:rsidP="0083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FD">
        <w:rPr>
          <w:rFonts w:ascii="Times New Roman" w:hAnsi="Times New Roman" w:cs="Times New Roman"/>
          <w:sz w:val="24"/>
          <w:szCs w:val="24"/>
        </w:rPr>
        <w:t>A když říčka s řekou splyne,</w:t>
      </w:r>
    </w:p>
    <w:p w:rsidR="008317FD" w:rsidRPr="008924FD" w:rsidRDefault="008317FD" w:rsidP="0083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FD">
        <w:rPr>
          <w:rFonts w:ascii="Times New Roman" w:hAnsi="Times New Roman" w:cs="Times New Roman"/>
          <w:sz w:val="24"/>
          <w:szCs w:val="24"/>
        </w:rPr>
        <w:t xml:space="preserve">přidají se další, </w:t>
      </w:r>
    </w:p>
    <w:p w:rsidR="008317FD" w:rsidRPr="008924FD" w:rsidRDefault="008317FD" w:rsidP="0083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FD">
        <w:rPr>
          <w:rFonts w:ascii="Times New Roman" w:hAnsi="Times New Roman" w:cs="Times New Roman"/>
          <w:sz w:val="24"/>
          <w:szCs w:val="24"/>
        </w:rPr>
        <w:t>jiné vody ze všech stran</w:t>
      </w:r>
    </w:p>
    <w:p w:rsidR="008317FD" w:rsidRDefault="008317FD" w:rsidP="0083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4FD">
        <w:rPr>
          <w:rFonts w:ascii="Times New Roman" w:hAnsi="Times New Roman" w:cs="Times New Roman"/>
          <w:sz w:val="24"/>
          <w:szCs w:val="24"/>
        </w:rPr>
        <w:t>a z kapky je oceán.</w:t>
      </w:r>
    </w:p>
    <w:p w:rsidR="00B234EA" w:rsidRDefault="00B234EA" w:rsidP="00831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4EA">
        <w:rPr>
          <w:rFonts w:ascii="Times New Roman" w:hAnsi="Times New Roman" w:cs="Times New Roman"/>
          <w:b/>
          <w:sz w:val="24"/>
          <w:szCs w:val="24"/>
        </w:rPr>
        <w:t>Koloběh vody</w:t>
      </w:r>
    </w:p>
    <w:p w:rsidR="00B234EA" w:rsidRPr="00B234EA" w:rsidRDefault="00B234EA" w:rsidP="00B234EA">
      <w:pPr>
        <w:rPr>
          <w:rFonts w:ascii="Times New Roman" w:hAnsi="Times New Roman" w:cs="Times New Roman"/>
        </w:rPr>
      </w:pPr>
      <w:r w:rsidRPr="00B234EA">
        <w:rPr>
          <w:rFonts w:ascii="Times New Roman" w:hAnsi="Times New Roman" w:cs="Times New Roman"/>
        </w:rPr>
        <w:t>VODA, VODA, VODA, DÉŠŤ!</w:t>
      </w:r>
      <w:r w:rsidRPr="00B234EA">
        <w:rPr>
          <w:rFonts w:ascii="Times New Roman" w:hAnsi="Times New Roman" w:cs="Times New Roman"/>
        </w:rPr>
        <w:br/>
        <w:t>KAMPAK, VODO, KAMPAK JDEŠ?</w:t>
      </w:r>
      <w:r w:rsidRPr="00B234EA">
        <w:rPr>
          <w:rFonts w:ascii="Times New Roman" w:hAnsi="Times New Roman" w:cs="Times New Roman"/>
        </w:rPr>
        <w:br/>
        <w:t>TVOŘIT PÁRU, TVOŘIT MRAK,</w:t>
      </w:r>
      <w:r w:rsidRPr="00B234EA">
        <w:rPr>
          <w:rFonts w:ascii="Times New Roman" w:hAnsi="Times New Roman" w:cs="Times New Roman"/>
        </w:rPr>
        <w:br/>
        <w:t>PAK SE SNÁŠET PO KAPKÁCH.</w:t>
      </w:r>
      <w:r w:rsidRPr="00B234EA">
        <w:rPr>
          <w:rFonts w:ascii="Times New Roman" w:hAnsi="Times New Roman" w:cs="Times New Roman"/>
        </w:rPr>
        <w:br/>
        <w:t>KAMPAK, VODO, KAMPAK JDEŠ,</w:t>
      </w:r>
      <w:r w:rsidRPr="00B234EA">
        <w:rPr>
          <w:rFonts w:ascii="Times New Roman" w:hAnsi="Times New Roman" w:cs="Times New Roman"/>
        </w:rPr>
        <w:br/>
        <w:t>ŽE ZAS VŽDYCKY OMLÁDNEŠ?</w:t>
      </w:r>
      <w:r w:rsidRPr="00B234EA">
        <w:rPr>
          <w:rFonts w:ascii="Times New Roman" w:hAnsi="Times New Roman" w:cs="Times New Roman"/>
        </w:rPr>
        <w:br/>
        <w:t>KAM TVÉ CESTY POTEKOU?</w:t>
      </w:r>
      <w:r w:rsidRPr="00B234EA">
        <w:rPr>
          <w:rFonts w:ascii="Times New Roman" w:hAnsi="Times New Roman" w:cs="Times New Roman"/>
        </w:rPr>
        <w:br/>
        <w:t>BUDOU POUTÍ DALEKOU</w:t>
      </w:r>
      <w:r w:rsidRPr="00B234EA">
        <w:rPr>
          <w:rFonts w:ascii="Times New Roman" w:hAnsi="Times New Roman" w:cs="Times New Roman"/>
        </w:rPr>
        <w:br/>
        <w:t>S KRŮPĚJEMI V JEZERU</w:t>
      </w:r>
      <w:r w:rsidRPr="00B234EA">
        <w:rPr>
          <w:rFonts w:ascii="Times New Roman" w:hAnsi="Times New Roman" w:cs="Times New Roman"/>
        </w:rPr>
        <w:br/>
        <w:t>TVOŘIT JEHO NÁDHERU?</w:t>
      </w:r>
      <w:r w:rsidRPr="00B234EA">
        <w:rPr>
          <w:rFonts w:ascii="Times New Roman" w:hAnsi="Times New Roman" w:cs="Times New Roman"/>
        </w:rPr>
        <w:br/>
        <w:t>AŽ TĚ POTKÁ SLUNÍČKO,</w:t>
      </w:r>
      <w:r w:rsidRPr="00B234EA">
        <w:rPr>
          <w:rFonts w:ascii="Times New Roman" w:hAnsi="Times New Roman" w:cs="Times New Roman"/>
        </w:rPr>
        <w:br/>
        <w:t>ZATOULANÁ KAPIČKO,</w:t>
      </w:r>
      <w:r w:rsidRPr="00B234EA">
        <w:rPr>
          <w:rFonts w:ascii="Times New Roman" w:hAnsi="Times New Roman" w:cs="Times New Roman"/>
        </w:rPr>
        <w:br/>
        <w:t>NAŠE OČI ULOVÍ</w:t>
      </w:r>
      <w:r w:rsidRPr="00B234EA">
        <w:rPr>
          <w:rFonts w:ascii="Times New Roman" w:hAnsi="Times New Roman" w:cs="Times New Roman"/>
        </w:rPr>
        <w:br/>
        <w:t>PESTRÝ OBLOUK DUHOVÝ.</w:t>
      </w:r>
      <w:r w:rsidRPr="00B234EA">
        <w:rPr>
          <w:rFonts w:ascii="Times New Roman" w:hAnsi="Times New Roman" w:cs="Times New Roman"/>
        </w:rPr>
        <w:br/>
        <w:t>PAK SE ZNOVU VYPAŘÍŠ,</w:t>
      </w:r>
      <w:r w:rsidRPr="00B234EA">
        <w:rPr>
          <w:rFonts w:ascii="Times New Roman" w:hAnsi="Times New Roman" w:cs="Times New Roman"/>
        </w:rPr>
        <w:br/>
        <w:t>O MOŘI NÁM VYPRÁVÍŠ.</w:t>
      </w:r>
    </w:p>
    <w:p w:rsidR="003B3F36" w:rsidRPr="00744B92" w:rsidRDefault="003B3F36" w:rsidP="003B3F36">
      <w:pPr>
        <w:pStyle w:val="Normlnweb"/>
        <w:shd w:val="clear" w:color="auto" w:fill="FFFFFF"/>
        <w:spacing w:line="240" w:lineRule="atLeast"/>
        <w:rPr>
          <w:b/>
          <w:sz w:val="22"/>
          <w:szCs w:val="22"/>
        </w:rPr>
      </w:pPr>
      <w:r w:rsidRPr="00744B92">
        <w:rPr>
          <w:b/>
          <w:sz w:val="22"/>
          <w:szCs w:val="22"/>
        </w:rPr>
        <w:t>To je táta, to je máma</w:t>
      </w:r>
      <w:r>
        <w:rPr>
          <w:b/>
          <w:sz w:val="22"/>
          <w:szCs w:val="22"/>
        </w:rPr>
        <w:t xml:space="preserve"> (prstová básnička)</w:t>
      </w:r>
    </w:p>
    <w:p w:rsidR="003B3F36" w:rsidRPr="003B3F36" w:rsidRDefault="003B3F36" w:rsidP="003B3F36">
      <w:r w:rsidRPr="003B3F36">
        <w:t>To je táta,</w:t>
      </w:r>
      <w:r w:rsidRPr="003B3F36">
        <w:br/>
        <w:t>to je máma,</w:t>
      </w:r>
      <w:r w:rsidRPr="003B3F36">
        <w:br/>
        <w:t>to je děda,</w:t>
      </w:r>
      <w:r w:rsidRPr="003B3F36">
        <w:br/>
        <w:t>to je bába,</w:t>
      </w:r>
      <w:r w:rsidRPr="003B3F36">
        <w:br/>
      </w:r>
      <w:r w:rsidRPr="003B3F36">
        <w:lastRenderedPageBreak/>
        <w:t>to je vnouček,</w:t>
      </w:r>
      <w:r w:rsidRPr="003B3F36">
        <w:br/>
        <w:t>malý klouček,</w:t>
      </w:r>
      <w:r w:rsidRPr="003B3F36">
        <w:br/>
      </w:r>
      <w:r>
        <w:t>co se schoval pod klobouček.</w:t>
      </w:r>
    </w:p>
    <w:p w:rsidR="003B3F36" w:rsidRPr="002B0DB8" w:rsidRDefault="003B3F36" w:rsidP="003B3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44B92">
        <w:rPr>
          <w:rFonts w:ascii="Times New Roman" w:eastAsia="Times New Roman" w:hAnsi="Times New Roman" w:cs="Times New Roman"/>
          <w:bCs/>
          <w:color w:val="000000"/>
          <w:u w:val="single"/>
          <w:lang w:eastAsia="cs-CZ"/>
        </w:rPr>
        <w:t>NAŠE RODINA - Michal Černík</w:t>
      </w:r>
    </w:p>
    <w:p w:rsidR="003B3F36" w:rsidRPr="002B0DB8" w:rsidRDefault="003B3F36" w:rsidP="003B3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B3F36" w:rsidRPr="002B0DB8" w:rsidRDefault="003B3F36" w:rsidP="003B3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44B92">
        <w:rPr>
          <w:rFonts w:ascii="Times New Roman" w:eastAsia="Times New Roman" w:hAnsi="Times New Roman" w:cs="Times New Roman"/>
          <w:bCs/>
          <w:color w:val="000000"/>
          <w:lang w:eastAsia="cs-CZ"/>
        </w:rPr>
        <w:t>Ze všeho mám nejraději,</w:t>
      </w:r>
    </w:p>
    <w:p w:rsidR="003B3F36" w:rsidRPr="002B0DB8" w:rsidRDefault="003B3F36" w:rsidP="003B3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44B92">
        <w:rPr>
          <w:rFonts w:ascii="Times New Roman" w:eastAsia="Times New Roman" w:hAnsi="Times New Roman" w:cs="Times New Roman"/>
          <w:bCs/>
          <w:color w:val="000000"/>
          <w:lang w:eastAsia="cs-CZ"/>
        </w:rPr>
        <w:t>když se máma s tátou smějí.</w:t>
      </w:r>
    </w:p>
    <w:p w:rsidR="003B3F36" w:rsidRPr="002B0DB8" w:rsidRDefault="003B3F36" w:rsidP="003B3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44B92">
        <w:rPr>
          <w:rFonts w:ascii="Times New Roman" w:eastAsia="Times New Roman" w:hAnsi="Times New Roman" w:cs="Times New Roman"/>
          <w:bCs/>
          <w:color w:val="000000"/>
          <w:lang w:eastAsia="cs-CZ"/>
        </w:rPr>
        <w:t>Mám je rád a oni mě,</w:t>
      </w:r>
    </w:p>
    <w:p w:rsidR="003B3F36" w:rsidRPr="003B3F36" w:rsidRDefault="003B3F36" w:rsidP="003B3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44B92">
        <w:rPr>
          <w:rFonts w:ascii="Times New Roman" w:eastAsia="Times New Roman" w:hAnsi="Times New Roman" w:cs="Times New Roman"/>
          <w:bCs/>
          <w:color w:val="000000"/>
          <w:lang w:eastAsia="cs-CZ"/>
        </w:rPr>
        <w:t>patříme si vzájemně.</w:t>
      </w:r>
    </w:p>
    <w:p w:rsidR="00A46EAD" w:rsidRDefault="00A46EAD" w:rsidP="0083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EAD" w:rsidRDefault="00A46EAD" w:rsidP="008317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EAD">
        <w:rPr>
          <w:rFonts w:ascii="Times New Roman" w:hAnsi="Times New Roman" w:cs="Times New Roman"/>
          <w:b/>
          <w:sz w:val="24"/>
          <w:szCs w:val="24"/>
          <w:u w:val="single"/>
        </w:rPr>
        <w:t>Pohybová říkanka:</w:t>
      </w:r>
    </w:p>
    <w:p w:rsidR="00A46EAD" w:rsidRPr="00744B92" w:rsidRDefault="00A46EAD" w:rsidP="00A46EAD">
      <w:pPr>
        <w:pStyle w:val="Normlnweb"/>
        <w:shd w:val="clear" w:color="auto" w:fill="FFFFFF"/>
        <w:spacing w:line="240" w:lineRule="atLeast"/>
        <w:rPr>
          <w:rStyle w:val="Zvraznn"/>
          <w:rFonts w:eastAsia="Calibri"/>
          <w:b/>
          <w:i w:val="0"/>
          <w:color w:val="000000"/>
          <w:sz w:val="22"/>
          <w:szCs w:val="22"/>
          <w:shd w:val="clear" w:color="auto" w:fill="F6F6F6"/>
        </w:rPr>
      </w:pPr>
      <w:r>
        <w:rPr>
          <w:rStyle w:val="Zvraznn"/>
          <w:rFonts w:eastAsia="Calibri"/>
          <w:b/>
          <w:i w:val="0"/>
          <w:color w:val="000000"/>
          <w:sz w:val="22"/>
          <w:szCs w:val="22"/>
          <w:shd w:val="clear" w:color="auto" w:fill="F6F6F6"/>
        </w:rPr>
        <w:t>Rodina</w:t>
      </w:r>
    </w:p>
    <w:p w:rsidR="00A46EAD" w:rsidRDefault="00A46EAD" w:rsidP="00A46EAD">
      <w:pPr>
        <w:pStyle w:val="Normlnweb"/>
        <w:shd w:val="clear" w:color="auto" w:fill="FFFFFF"/>
        <w:spacing w:line="240" w:lineRule="atLeast"/>
        <w:rPr>
          <w:rStyle w:val="Zvraznn"/>
          <w:color w:val="000000"/>
          <w:sz w:val="22"/>
          <w:szCs w:val="22"/>
          <w:shd w:val="clear" w:color="auto" w:fill="F6F6F6"/>
        </w:rPr>
      </w:pPr>
      <w:r w:rsidRPr="00744B92">
        <w:rPr>
          <w:color w:val="000000"/>
          <w:sz w:val="22"/>
          <w:szCs w:val="22"/>
          <w:shd w:val="clear" w:color="auto" w:fill="F6F6F6"/>
        </w:rPr>
        <w:t>Co ta očka vidí,                      </w:t>
      </w:r>
      <w:r w:rsidRPr="00744B92">
        <w:rPr>
          <w:rStyle w:val="apple-converted-space"/>
          <w:rFonts w:eastAsia="Calibri"/>
          <w:color w:val="000000"/>
          <w:sz w:val="22"/>
          <w:szCs w:val="22"/>
          <w:shd w:val="clear" w:color="auto" w:fill="F6F6F6"/>
        </w:rPr>
        <w:t> </w:t>
      </w:r>
      <w:r w:rsidRPr="00744B92">
        <w:rPr>
          <w:rStyle w:val="Zvraznn"/>
          <w:color w:val="000000"/>
          <w:sz w:val="22"/>
          <w:szCs w:val="22"/>
          <w:shd w:val="clear" w:color="auto" w:fill="F6F6F6"/>
        </w:rPr>
        <w:t>(rozhlížíme se kolem sebe, ruku máme nad obočím)</w:t>
      </w:r>
      <w:r w:rsidRPr="00744B92">
        <w:rPr>
          <w:rStyle w:val="apple-converted-space"/>
          <w:rFonts w:eastAsia="Calibri"/>
          <w:i/>
          <w:iCs/>
          <w:color w:val="000000"/>
          <w:sz w:val="22"/>
          <w:szCs w:val="22"/>
          <w:shd w:val="clear" w:color="auto" w:fill="F6F6F6"/>
        </w:rPr>
        <w:t> 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F6F6F6"/>
        </w:rPr>
        <w:t>vidí, vidí lidi.                           </w:t>
      </w:r>
      <w:r w:rsidRPr="00744B92">
        <w:rPr>
          <w:rStyle w:val="apple-converted-space"/>
          <w:rFonts w:eastAsia="Calibri"/>
          <w:color w:val="000000"/>
          <w:sz w:val="22"/>
          <w:szCs w:val="22"/>
          <w:shd w:val="clear" w:color="auto" w:fill="F6F6F6"/>
        </w:rPr>
        <w:t> </w:t>
      </w:r>
      <w:r w:rsidRPr="00744B92">
        <w:rPr>
          <w:rStyle w:val="Zvraznn"/>
          <w:color w:val="000000"/>
          <w:sz w:val="22"/>
          <w:szCs w:val="22"/>
          <w:shd w:val="clear" w:color="auto" w:fill="F6F6F6"/>
        </w:rPr>
        <w:t>(vzájemně na sebe ukazujeme)</w:t>
      </w:r>
      <w:r w:rsidRPr="00744B92">
        <w:rPr>
          <w:rStyle w:val="apple-converted-space"/>
          <w:rFonts w:eastAsia="Calibri"/>
          <w:color w:val="000000"/>
          <w:sz w:val="22"/>
          <w:szCs w:val="22"/>
          <w:shd w:val="clear" w:color="auto" w:fill="F6F6F6"/>
        </w:rPr>
        <w:t> 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F6F6F6"/>
        </w:rPr>
        <w:t>Tátu, mámu, holčičku,             </w:t>
      </w:r>
      <w:r w:rsidRPr="00744B92">
        <w:rPr>
          <w:rStyle w:val="apple-converted-space"/>
          <w:rFonts w:eastAsia="Calibri"/>
          <w:color w:val="000000"/>
          <w:sz w:val="22"/>
          <w:szCs w:val="22"/>
          <w:shd w:val="clear" w:color="auto" w:fill="F6F6F6"/>
        </w:rPr>
        <w:t> </w:t>
      </w:r>
      <w:r w:rsidRPr="00744B92">
        <w:rPr>
          <w:rStyle w:val="Zvraznn"/>
          <w:color w:val="000000"/>
          <w:sz w:val="22"/>
          <w:szCs w:val="22"/>
          <w:shd w:val="clear" w:color="auto" w:fill="F6F6F6"/>
        </w:rPr>
        <w:t>(počítáme na jedné ruce)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F6F6F6"/>
        </w:rPr>
        <w:t>kluka, dědu, babičku.              </w:t>
      </w:r>
      <w:r w:rsidRPr="00744B92">
        <w:rPr>
          <w:rStyle w:val="apple-converted-space"/>
          <w:rFonts w:eastAsia="Calibri"/>
          <w:color w:val="000000"/>
          <w:sz w:val="22"/>
          <w:szCs w:val="22"/>
          <w:shd w:val="clear" w:color="auto" w:fill="F6F6F6"/>
        </w:rPr>
        <w:t> </w:t>
      </w:r>
      <w:r w:rsidRPr="00744B92">
        <w:rPr>
          <w:rStyle w:val="Zvraznn"/>
          <w:color w:val="000000"/>
          <w:sz w:val="22"/>
          <w:szCs w:val="22"/>
          <w:shd w:val="clear" w:color="auto" w:fill="F6F6F6"/>
        </w:rPr>
        <w:t>(počítáme na druhé ruce)</w:t>
      </w:r>
      <w:r w:rsidRPr="00744B92">
        <w:rPr>
          <w:rStyle w:val="apple-converted-space"/>
          <w:rFonts w:eastAsia="Calibri"/>
          <w:i/>
          <w:iCs/>
          <w:color w:val="000000"/>
          <w:sz w:val="22"/>
          <w:szCs w:val="22"/>
          <w:shd w:val="clear" w:color="auto" w:fill="F6F6F6"/>
        </w:rPr>
        <w:t> 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F6F6F6"/>
        </w:rPr>
        <w:t>Spolu bydlí v domečku           </w:t>
      </w:r>
      <w:r w:rsidRPr="00744B92">
        <w:rPr>
          <w:rStyle w:val="apple-converted-space"/>
          <w:rFonts w:eastAsia="Calibri"/>
          <w:color w:val="000000"/>
          <w:sz w:val="22"/>
          <w:szCs w:val="22"/>
          <w:shd w:val="clear" w:color="auto" w:fill="F6F6F6"/>
        </w:rPr>
        <w:t> </w:t>
      </w:r>
      <w:r w:rsidRPr="00744B92">
        <w:rPr>
          <w:rStyle w:val="Zvraznn"/>
          <w:color w:val="000000"/>
          <w:sz w:val="22"/>
          <w:szCs w:val="22"/>
          <w:shd w:val="clear" w:color="auto" w:fill="F6F6F6"/>
        </w:rPr>
        <w:t>(obejmeme svoje tělo)</w:t>
      </w:r>
      <w:r w:rsidRPr="00744B92">
        <w:rPr>
          <w:rStyle w:val="apple-converted-space"/>
          <w:rFonts w:eastAsia="Calibri"/>
          <w:i/>
          <w:iCs/>
          <w:color w:val="000000"/>
          <w:sz w:val="22"/>
          <w:szCs w:val="22"/>
          <w:shd w:val="clear" w:color="auto" w:fill="F6F6F6"/>
        </w:rPr>
        <w:t> 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F6F6F6"/>
        </w:rPr>
        <w:t>na zeleném kopečku.              </w:t>
      </w:r>
      <w:r w:rsidRPr="00744B92">
        <w:rPr>
          <w:rStyle w:val="apple-converted-space"/>
          <w:rFonts w:eastAsia="Calibri"/>
          <w:color w:val="000000"/>
          <w:sz w:val="22"/>
          <w:szCs w:val="22"/>
          <w:shd w:val="clear" w:color="auto" w:fill="F6F6F6"/>
        </w:rPr>
        <w:t> </w:t>
      </w:r>
      <w:r w:rsidRPr="00744B92">
        <w:rPr>
          <w:rStyle w:val="Zvraznn"/>
          <w:color w:val="000000"/>
          <w:sz w:val="22"/>
          <w:szCs w:val="22"/>
          <w:shd w:val="clear" w:color="auto" w:fill="F6F6F6"/>
        </w:rPr>
        <w:t>(„kreslíme kopeček“)</w:t>
      </w:r>
    </w:p>
    <w:p w:rsidR="00A46EAD" w:rsidRDefault="00A46EAD" w:rsidP="00A46EAD">
      <w:pPr>
        <w:pStyle w:val="Normlnweb"/>
        <w:shd w:val="clear" w:color="auto" w:fill="FFFFFF"/>
        <w:spacing w:line="240" w:lineRule="atLeast"/>
        <w:rPr>
          <w:rStyle w:val="Zvraznn"/>
          <w:b/>
          <w:i w:val="0"/>
          <w:color w:val="000000"/>
          <w:sz w:val="22"/>
          <w:szCs w:val="22"/>
          <w:u w:val="single"/>
          <w:shd w:val="clear" w:color="auto" w:fill="F6F6F6"/>
        </w:rPr>
      </w:pPr>
      <w:r>
        <w:rPr>
          <w:rStyle w:val="Zvraznn"/>
          <w:b/>
          <w:i w:val="0"/>
          <w:color w:val="000000"/>
          <w:sz w:val="22"/>
          <w:szCs w:val="22"/>
          <w:u w:val="single"/>
          <w:shd w:val="clear" w:color="auto" w:fill="F6F6F6"/>
        </w:rPr>
        <w:t>Hádanky:</w:t>
      </w:r>
    </w:p>
    <w:p w:rsidR="00A46EAD" w:rsidRPr="003B3F36" w:rsidRDefault="00A46EAD" w:rsidP="00A46EAD">
      <w:pPr>
        <w:pStyle w:val="Normlnweb"/>
        <w:shd w:val="clear" w:color="auto" w:fill="FFFFFF"/>
        <w:spacing w:line="240" w:lineRule="atLeast"/>
        <w:rPr>
          <w:rStyle w:val="Zvraznn"/>
          <w:i w:val="0"/>
          <w:color w:val="000000"/>
          <w:sz w:val="22"/>
          <w:szCs w:val="22"/>
          <w:u w:val="single"/>
          <w:shd w:val="clear" w:color="auto" w:fill="F6F6F6"/>
        </w:rPr>
      </w:pPr>
      <w:r w:rsidRPr="003B3F36">
        <w:rPr>
          <w:rStyle w:val="Zvraznn"/>
          <w:i w:val="0"/>
          <w:color w:val="000000"/>
          <w:sz w:val="22"/>
          <w:szCs w:val="22"/>
          <w:u w:val="single"/>
          <w:shd w:val="clear" w:color="auto" w:fill="F6F6F6"/>
        </w:rPr>
        <w:t>Maminka</w:t>
      </w:r>
    </w:p>
    <w:p w:rsidR="00A46EAD" w:rsidRPr="00744B92" w:rsidRDefault="00A46EAD" w:rsidP="00A46EAD">
      <w:pPr>
        <w:pStyle w:val="Normlnweb"/>
        <w:shd w:val="clear" w:color="auto" w:fill="FFFFFF"/>
        <w:spacing w:before="0" w:beforeAutospacing="0" w:after="225"/>
        <w:rPr>
          <w:color w:val="000000"/>
          <w:sz w:val="22"/>
          <w:szCs w:val="22"/>
        </w:rPr>
      </w:pPr>
      <w:r w:rsidRPr="00744B92">
        <w:rPr>
          <w:color w:val="000000"/>
          <w:sz w:val="22"/>
          <w:szCs w:val="22"/>
        </w:rPr>
        <w:t>Spanilá jak růžička,</w:t>
      </w:r>
      <w:r w:rsidRPr="00744B92">
        <w:rPr>
          <w:color w:val="000000"/>
          <w:sz w:val="22"/>
          <w:szCs w:val="22"/>
        </w:rPr>
        <w:br/>
      </w:r>
      <w:proofErr w:type="gramStart"/>
      <w:r w:rsidRPr="00744B92">
        <w:rPr>
          <w:color w:val="000000"/>
          <w:sz w:val="22"/>
          <w:szCs w:val="22"/>
        </w:rPr>
        <w:t>dala</w:t>
      </w:r>
      <w:proofErr w:type="gramEnd"/>
      <w:r w:rsidRPr="00744B92">
        <w:rPr>
          <w:color w:val="000000"/>
          <w:sz w:val="22"/>
          <w:szCs w:val="22"/>
        </w:rPr>
        <w:t xml:space="preserve"> ti půl srdíčka.</w:t>
      </w:r>
      <w:r w:rsidRPr="00744B92">
        <w:rPr>
          <w:color w:val="000000"/>
          <w:sz w:val="22"/>
          <w:szCs w:val="22"/>
        </w:rPr>
        <w:br/>
      </w:r>
      <w:proofErr w:type="gramStart"/>
      <w:r w:rsidRPr="00744B92">
        <w:rPr>
          <w:color w:val="000000"/>
          <w:sz w:val="22"/>
          <w:szCs w:val="22"/>
        </w:rPr>
        <w:t>Umí</w:t>
      </w:r>
      <w:proofErr w:type="gramEnd"/>
      <w:r w:rsidRPr="00744B92">
        <w:rPr>
          <w:color w:val="000000"/>
          <w:sz w:val="22"/>
          <w:szCs w:val="22"/>
        </w:rPr>
        <w:t xml:space="preserve"> něžně pohladit,</w:t>
      </w:r>
      <w:r w:rsidRPr="00744B92">
        <w:rPr>
          <w:color w:val="000000"/>
          <w:sz w:val="22"/>
          <w:szCs w:val="22"/>
        </w:rPr>
        <w:br/>
        <w:t>v pravou chvíli poradit.</w:t>
      </w:r>
    </w:p>
    <w:p w:rsidR="00A46EAD" w:rsidRPr="003B3F36" w:rsidRDefault="00A46EAD" w:rsidP="003B3F36">
      <w:pPr>
        <w:pStyle w:val="Normlnweb"/>
        <w:shd w:val="clear" w:color="auto" w:fill="FFFFFF"/>
        <w:spacing w:before="0" w:beforeAutospacing="0" w:after="225"/>
        <w:rPr>
          <w:color w:val="000000"/>
          <w:sz w:val="22"/>
          <w:szCs w:val="22"/>
        </w:rPr>
      </w:pPr>
      <w:r w:rsidRPr="00744B92">
        <w:rPr>
          <w:color w:val="000000"/>
          <w:sz w:val="22"/>
          <w:szCs w:val="22"/>
        </w:rPr>
        <w:t>Jenom jednu každý má,</w:t>
      </w:r>
      <w:r w:rsidRPr="00744B92">
        <w:rPr>
          <w:color w:val="000000"/>
          <w:sz w:val="22"/>
          <w:szCs w:val="22"/>
        </w:rPr>
        <w:br/>
        <w:t>celý den se usmívá.</w:t>
      </w:r>
      <w:r w:rsidRPr="00744B92">
        <w:rPr>
          <w:color w:val="000000"/>
          <w:sz w:val="22"/>
          <w:szCs w:val="22"/>
        </w:rPr>
        <w:br/>
        <w:t>Už i měsíc</w:t>
      </w:r>
      <w:r w:rsidR="003B3F36">
        <w:rPr>
          <w:color w:val="000000"/>
          <w:sz w:val="22"/>
          <w:szCs w:val="22"/>
        </w:rPr>
        <w:t>, hvězdičky,</w:t>
      </w:r>
      <w:r w:rsidR="003B3F36">
        <w:rPr>
          <w:color w:val="000000"/>
          <w:sz w:val="22"/>
          <w:szCs w:val="22"/>
        </w:rPr>
        <w:br/>
        <w:t>závidí ti hubičky.</w:t>
      </w:r>
      <w:r w:rsidRPr="00744B92">
        <w:rPr>
          <w:color w:val="000000"/>
          <w:sz w:val="22"/>
          <w:szCs w:val="22"/>
          <w:shd w:val="clear" w:color="auto" w:fill="EFECDB"/>
        </w:rPr>
        <w:br/>
      </w:r>
      <w:r w:rsidRPr="003B3F36">
        <w:rPr>
          <w:color w:val="000000"/>
          <w:sz w:val="22"/>
          <w:szCs w:val="22"/>
          <w:u w:val="single"/>
          <w:shd w:val="clear" w:color="auto" w:fill="EFECDB"/>
        </w:rPr>
        <w:t>Miminko</w:t>
      </w:r>
    </w:p>
    <w:p w:rsidR="003B3F36" w:rsidRDefault="00A46EAD" w:rsidP="00A46EAD">
      <w:pPr>
        <w:pStyle w:val="Normlnweb"/>
        <w:shd w:val="clear" w:color="auto" w:fill="FFFFFF"/>
        <w:spacing w:line="240" w:lineRule="atLeast"/>
        <w:rPr>
          <w:color w:val="000000"/>
          <w:sz w:val="22"/>
          <w:szCs w:val="22"/>
          <w:shd w:val="clear" w:color="auto" w:fill="EFECDB"/>
        </w:rPr>
      </w:pPr>
      <w:r w:rsidRPr="00744B92">
        <w:rPr>
          <w:color w:val="000000"/>
          <w:sz w:val="22"/>
          <w:szCs w:val="22"/>
          <w:shd w:val="clear" w:color="auto" w:fill="EFECDB"/>
        </w:rPr>
        <w:t>Nosí plínky, dudlíky,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v noci občas zavzlyká.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Maminka ho nakrmí,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jediná mu rozumí.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lastRenderedPageBreak/>
        <w:t>Do kočárku peřinky,</w:t>
      </w:r>
      <w:r w:rsidRPr="00744B92">
        <w:rPr>
          <w:color w:val="000000"/>
          <w:sz w:val="22"/>
          <w:szCs w:val="22"/>
        </w:rPr>
        <w:br/>
      </w:r>
      <w:r w:rsidR="003B3F36">
        <w:rPr>
          <w:color w:val="000000"/>
          <w:sz w:val="22"/>
          <w:szCs w:val="22"/>
          <w:shd w:val="clear" w:color="auto" w:fill="EFECDB"/>
        </w:rPr>
        <w:t>ještě že je malinký.</w:t>
      </w:r>
    </w:p>
    <w:p w:rsidR="00A46EAD" w:rsidRPr="003B3F36" w:rsidRDefault="00A46EAD" w:rsidP="00A46EAD">
      <w:pPr>
        <w:pStyle w:val="Normlnweb"/>
        <w:shd w:val="clear" w:color="auto" w:fill="FFFFFF"/>
        <w:spacing w:line="240" w:lineRule="atLeast"/>
        <w:rPr>
          <w:color w:val="000000"/>
          <w:sz w:val="22"/>
          <w:szCs w:val="22"/>
          <w:shd w:val="clear" w:color="auto" w:fill="EFECDB"/>
        </w:rPr>
      </w:pPr>
      <w:r w:rsidRPr="003B3F36">
        <w:rPr>
          <w:sz w:val="22"/>
          <w:szCs w:val="22"/>
          <w:u w:val="single"/>
        </w:rPr>
        <w:t>Táta</w:t>
      </w:r>
    </w:p>
    <w:p w:rsidR="00A46EAD" w:rsidRPr="00744B92" w:rsidRDefault="00A46EAD" w:rsidP="00A46EAD">
      <w:pPr>
        <w:pStyle w:val="Normlnweb"/>
        <w:shd w:val="clear" w:color="auto" w:fill="FFFFFF"/>
        <w:spacing w:line="240" w:lineRule="atLeast"/>
        <w:rPr>
          <w:color w:val="000000"/>
          <w:sz w:val="22"/>
          <w:szCs w:val="22"/>
          <w:shd w:val="clear" w:color="auto" w:fill="EFECDB"/>
        </w:rPr>
      </w:pPr>
      <w:r w:rsidRPr="00744B92">
        <w:rPr>
          <w:color w:val="000000"/>
          <w:sz w:val="22"/>
          <w:szCs w:val="22"/>
          <w:shd w:val="clear" w:color="auto" w:fill="EFECDB"/>
        </w:rPr>
        <w:t>Vysoký jak strom,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vždycky všechno ví,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umí dávat gól,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je přísný i pohladí.</w:t>
      </w:r>
      <w:r w:rsidRPr="00744B92">
        <w:rPr>
          <w:color w:val="000000"/>
          <w:sz w:val="22"/>
          <w:szCs w:val="22"/>
          <w:shd w:val="clear" w:color="auto" w:fill="EFECDB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br/>
      </w:r>
      <w:r w:rsidRPr="003B3F36">
        <w:rPr>
          <w:color w:val="000000"/>
          <w:sz w:val="22"/>
          <w:szCs w:val="22"/>
          <w:u w:val="single"/>
          <w:shd w:val="clear" w:color="auto" w:fill="EFECDB"/>
        </w:rPr>
        <w:t>Srdíčko</w:t>
      </w:r>
    </w:p>
    <w:p w:rsidR="00A46EAD" w:rsidRPr="00744B92" w:rsidRDefault="00A46EAD" w:rsidP="00A46EAD">
      <w:pPr>
        <w:pStyle w:val="Normlnweb"/>
        <w:shd w:val="clear" w:color="auto" w:fill="FFFFFF"/>
        <w:spacing w:line="240" w:lineRule="atLeast"/>
        <w:rPr>
          <w:color w:val="000000"/>
          <w:sz w:val="22"/>
          <w:szCs w:val="22"/>
          <w:shd w:val="clear" w:color="auto" w:fill="EFECDB"/>
        </w:rPr>
      </w:pPr>
      <w:proofErr w:type="gramStart"/>
      <w:r w:rsidRPr="00744B92">
        <w:rPr>
          <w:color w:val="000000"/>
          <w:sz w:val="22"/>
          <w:szCs w:val="22"/>
          <w:shd w:val="clear" w:color="auto" w:fill="EFECDB"/>
        </w:rPr>
        <w:t>Mám</w:t>
      </w:r>
      <w:proofErr w:type="gramEnd"/>
      <w:r w:rsidRPr="00744B92">
        <w:rPr>
          <w:color w:val="000000"/>
          <w:sz w:val="22"/>
          <w:szCs w:val="22"/>
          <w:shd w:val="clear" w:color="auto" w:fill="EFECDB"/>
        </w:rPr>
        <w:t xml:space="preserve"> já jedno </w:t>
      </w:r>
      <w:proofErr w:type="gramStart"/>
      <w:r w:rsidRPr="00744B92">
        <w:rPr>
          <w:color w:val="000000"/>
          <w:sz w:val="22"/>
          <w:szCs w:val="22"/>
          <w:shd w:val="clear" w:color="auto" w:fill="EFECDB"/>
        </w:rPr>
        <w:t>mám</w:t>
      </w:r>
      <w:proofErr w:type="gramEnd"/>
      <w:r w:rsidRPr="00744B92">
        <w:rPr>
          <w:color w:val="000000"/>
          <w:sz w:val="22"/>
          <w:szCs w:val="22"/>
          <w:shd w:val="clear" w:color="auto" w:fill="EFECDB"/>
        </w:rPr>
        <w:t>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komu já ho dám.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Asi mámě, tatíčkovi,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kousek schovám bratříčkovi.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Tluče, tluče, bije, bije,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jen s ním člověk prostě žije.</w:t>
      </w:r>
      <w:r w:rsidRPr="00744B92">
        <w:rPr>
          <w:color w:val="000000"/>
          <w:sz w:val="22"/>
          <w:szCs w:val="22"/>
          <w:shd w:val="clear" w:color="auto" w:fill="EFECDB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br/>
      </w:r>
      <w:r w:rsidRPr="003B3F36">
        <w:rPr>
          <w:color w:val="000000"/>
          <w:sz w:val="22"/>
          <w:szCs w:val="22"/>
          <w:u w:val="single"/>
          <w:shd w:val="clear" w:color="auto" w:fill="EFECDB"/>
        </w:rPr>
        <w:t>Dědeček</w:t>
      </w:r>
    </w:p>
    <w:p w:rsidR="00A46EAD" w:rsidRPr="00744B92" w:rsidRDefault="00A46EAD" w:rsidP="00A46EAD">
      <w:pPr>
        <w:pStyle w:val="Normlnweb"/>
        <w:shd w:val="clear" w:color="auto" w:fill="FFFFFF"/>
        <w:spacing w:before="0" w:beforeAutospacing="0" w:after="225"/>
        <w:rPr>
          <w:color w:val="000000"/>
          <w:sz w:val="22"/>
          <w:szCs w:val="22"/>
        </w:rPr>
      </w:pPr>
      <w:r w:rsidRPr="00744B92">
        <w:rPr>
          <w:color w:val="000000"/>
          <w:sz w:val="22"/>
          <w:szCs w:val="22"/>
        </w:rPr>
        <w:t>Hůlka, klobouk, silné brýle,</w:t>
      </w:r>
      <w:r w:rsidRPr="00744B92">
        <w:rPr>
          <w:color w:val="000000"/>
          <w:sz w:val="22"/>
          <w:szCs w:val="22"/>
        </w:rPr>
        <w:br/>
        <w:t>neví co je dlouhá chvíle.</w:t>
      </w:r>
    </w:p>
    <w:p w:rsidR="00A46EAD" w:rsidRPr="00744B92" w:rsidRDefault="00A46EAD" w:rsidP="00A46EAD">
      <w:pPr>
        <w:pStyle w:val="Normlnweb"/>
        <w:shd w:val="clear" w:color="auto" w:fill="FFFFFF"/>
        <w:spacing w:before="0" w:beforeAutospacing="0" w:after="225"/>
        <w:rPr>
          <w:color w:val="000000"/>
          <w:sz w:val="22"/>
          <w:szCs w:val="22"/>
        </w:rPr>
      </w:pPr>
      <w:r w:rsidRPr="00744B92">
        <w:rPr>
          <w:color w:val="000000"/>
          <w:sz w:val="22"/>
          <w:szCs w:val="22"/>
        </w:rPr>
        <w:t>Na zahrádce okopává,</w:t>
      </w:r>
      <w:r w:rsidRPr="00744B92">
        <w:rPr>
          <w:color w:val="000000"/>
          <w:sz w:val="22"/>
          <w:szCs w:val="22"/>
        </w:rPr>
        <w:br/>
        <w:t>v parku ptáčkům drobky dává.</w:t>
      </w:r>
    </w:p>
    <w:p w:rsidR="00A46EAD" w:rsidRPr="00A46EAD" w:rsidRDefault="00A46EAD" w:rsidP="00A46EAD">
      <w:pPr>
        <w:pStyle w:val="Normlnweb"/>
        <w:shd w:val="clear" w:color="auto" w:fill="FFFFFF"/>
        <w:spacing w:before="0" w:beforeAutospacing="0" w:after="225"/>
        <w:rPr>
          <w:color w:val="000000"/>
          <w:sz w:val="22"/>
          <w:szCs w:val="22"/>
        </w:rPr>
      </w:pPr>
      <w:r w:rsidRPr="00744B92">
        <w:rPr>
          <w:color w:val="000000"/>
          <w:sz w:val="22"/>
          <w:szCs w:val="22"/>
        </w:rPr>
        <w:t xml:space="preserve">Umí spravit staré </w:t>
      </w:r>
      <w:r>
        <w:rPr>
          <w:color w:val="000000"/>
          <w:sz w:val="22"/>
          <w:szCs w:val="22"/>
        </w:rPr>
        <w:t>hračky,</w:t>
      </w:r>
      <w:r>
        <w:rPr>
          <w:color w:val="000000"/>
          <w:sz w:val="22"/>
          <w:szCs w:val="22"/>
        </w:rPr>
        <w:br/>
        <w:t>třeba pannu naší Kačky.</w:t>
      </w:r>
      <w:r w:rsidRPr="00744B92">
        <w:rPr>
          <w:color w:val="000000"/>
          <w:sz w:val="22"/>
          <w:szCs w:val="22"/>
          <w:shd w:val="clear" w:color="auto" w:fill="EFECDB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br/>
      </w:r>
      <w:r w:rsidRPr="003B3F36">
        <w:rPr>
          <w:color w:val="000000"/>
          <w:sz w:val="22"/>
          <w:szCs w:val="22"/>
          <w:u w:val="single"/>
          <w:shd w:val="clear" w:color="auto" w:fill="EFECDB"/>
        </w:rPr>
        <w:t>Babička</w:t>
      </w:r>
    </w:p>
    <w:p w:rsidR="00A46EAD" w:rsidRPr="00744B92" w:rsidRDefault="00A46EAD" w:rsidP="00A46EAD">
      <w:pPr>
        <w:pStyle w:val="Normlnweb"/>
        <w:shd w:val="clear" w:color="auto" w:fill="FFFFFF"/>
        <w:spacing w:line="240" w:lineRule="atLeast"/>
        <w:rPr>
          <w:color w:val="000000"/>
          <w:sz w:val="22"/>
          <w:szCs w:val="22"/>
          <w:shd w:val="clear" w:color="auto" w:fill="EFECDB"/>
        </w:rPr>
      </w:pPr>
      <w:r w:rsidRPr="00744B92">
        <w:rPr>
          <w:color w:val="000000"/>
          <w:sz w:val="22"/>
          <w:szCs w:val="22"/>
          <w:shd w:val="clear" w:color="auto" w:fill="EFECDB"/>
        </w:rPr>
        <w:t>Na čele vráska,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v srdíčku láska.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Šedivý vlas,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příjemný hlas.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Vypráví pohádku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malému děvčátku.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Milá máma mojí mámy,</w:t>
      </w:r>
      <w:r w:rsidRPr="00744B92">
        <w:rPr>
          <w:color w:val="000000"/>
          <w:sz w:val="22"/>
          <w:szCs w:val="22"/>
        </w:rPr>
        <w:br/>
      </w:r>
      <w:r w:rsidRPr="00744B92">
        <w:rPr>
          <w:color w:val="000000"/>
          <w:sz w:val="22"/>
          <w:szCs w:val="22"/>
          <w:shd w:val="clear" w:color="auto" w:fill="EFECDB"/>
        </w:rPr>
        <w:t>šťastné chvíle, kdy je s námi.</w:t>
      </w:r>
    </w:p>
    <w:p w:rsidR="00A46EAD" w:rsidRPr="00A46EAD" w:rsidRDefault="00A46EAD" w:rsidP="00A46EAD">
      <w:pPr>
        <w:pStyle w:val="Normlnweb"/>
        <w:shd w:val="clear" w:color="auto" w:fill="FFFFFF"/>
        <w:rPr>
          <w:i/>
          <w:sz w:val="22"/>
          <w:szCs w:val="22"/>
        </w:rPr>
      </w:pPr>
      <w:r w:rsidRPr="00A46EAD">
        <w:rPr>
          <w:rStyle w:val="Zvraznn"/>
          <w:i w:val="0"/>
          <w:sz w:val="22"/>
          <w:szCs w:val="22"/>
          <w:bdr w:val="none" w:sz="0" w:space="0" w:color="auto" w:frame="1"/>
        </w:rPr>
        <w:t>Vaří, pere, žehlí, šije, koupe děti, hrnky myje,odpovídá na otázky, dává pusy z velké lásky.</w:t>
      </w:r>
      <w:r w:rsidRPr="00A46EAD">
        <w:rPr>
          <w:rStyle w:val="apple-converted-space"/>
          <w:i/>
          <w:iCs/>
          <w:sz w:val="22"/>
          <w:szCs w:val="22"/>
          <w:bdr w:val="none" w:sz="0" w:space="0" w:color="auto" w:frame="1"/>
        </w:rPr>
        <w:t> </w:t>
      </w:r>
      <w:r w:rsidRPr="00A46EAD">
        <w:rPr>
          <w:i/>
          <w:sz w:val="22"/>
          <w:szCs w:val="22"/>
        </w:rPr>
        <w:t>(Kdo je to? Maminka)</w:t>
      </w:r>
    </w:p>
    <w:p w:rsidR="00A46EAD" w:rsidRPr="00A46EAD" w:rsidRDefault="00A46EAD" w:rsidP="00A46EAD">
      <w:pPr>
        <w:pStyle w:val="Normlnweb"/>
        <w:shd w:val="clear" w:color="auto" w:fill="FFFFFF"/>
        <w:rPr>
          <w:i/>
          <w:sz w:val="22"/>
          <w:szCs w:val="22"/>
        </w:rPr>
      </w:pPr>
      <w:r w:rsidRPr="00A46EAD">
        <w:rPr>
          <w:rStyle w:val="Zvraznn"/>
          <w:i w:val="0"/>
          <w:sz w:val="22"/>
          <w:szCs w:val="22"/>
          <w:bdr w:val="none" w:sz="0" w:space="0" w:color="auto" w:frame="1"/>
        </w:rPr>
        <w:lastRenderedPageBreak/>
        <w:t xml:space="preserve">Řídí auto, kdeco spraví. Co ho baví? Fotbal, </w:t>
      </w:r>
      <w:proofErr w:type="gramStart"/>
      <w:r w:rsidRPr="00A46EAD">
        <w:rPr>
          <w:rStyle w:val="Zvraznn"/>
          <w:i w:val="0"/>
          <w:sz w:val="22"/>
          <w:szCs w:val="22"/>
          <w:bdr w:val="none" w:sz="0" w:space="0" w:color="auto" w:frame="1"/>
        </w:rPr>
        <w:t>zprávy.Když</w:t>
      </w:r>
      <w:proofErr w:type="gramEnd"/>
      <w:r w:rsidRPr="00A46EAD">
        <w:rPr>
          <w:rStyle w:val="Zvraznn"/>
          <w:i w:val="0"/>
          <w:sz w:val="22"/>
          <w:szCs w:val="22"/>
          <w:bdr w:val="none" w:sz="0" w:space="0" w:color="auto" w:frame="1"/>
        </w:rPr>
        <w:t xml:space="preserve"> se vrací po práci, je pro každou legraci.</w:t>
      </w:r>
      <w:r w:rsidRPr="00A46EAD">
        <w:rPr>
          <w:i/>
          <w:sz w:val="22"/>
          <w:szCs w:val="22"/>
        </w:rPr>
        <w:t>(Kdo je to? Tatínek)</w:t>
      </w:r>
    </w:p>
    <w:p w:rsidR="00630A9C" w:rsidRPr="008924FD" w:rsidRDefault="00630A9C" w:rsidP="0083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58B" w:rsidRPr="005E158B" w:rsidRDefault="005E158B" w:rsidP="005E158B">
      <w:pPr>
        <w:spacing w:after="0" w:line="240" w:lineRule="auto"/>
        <w:rPr>
          <w:rFonts w:ascii="Times New Roman" w:eastAsia="Times New Roman" w:hAnsi="Times New Roman" w:cs="Times New Roman"/>
          <w:color w:val="503E46"/>
          <w:spacing w:val="4"/>
          <w:sz w:val="24"/>
          <w:szCs w:val="24"/>
          <w:lang w:eastAsia="cs-CZ"/>
        </w:rPr>
      </w:pPr>
    </w:p>
    <w:p w:rsidR="008317FD" w:rsidRPr="008924FD" w:rsidRDefault="008317FD" w:rsidP="00831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6AB" w:rsidRPr="008924FD" w:rsidRDefault="002546AB" w:rsidP="008317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4FD">
        <w:rPr>
          <w:rFonts w:ascii="Times New Roman" w:hAnsi="Times New Roman" w:cs="Times New Roman"/>
          <w:b/>
          <w:sz w:val="24"/>
          <w:szCs w:val="24"/>
          <w:u w:val="single"/>
        </w:rPr>
        <w:t>Četba: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92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Jak kapky cestují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Krápe, cáká, lije – zkrátka prší a prší. Před deštěm se schovává všechno živé, jen u lesního jezírka je veselo. Žáby vylézají na mělčinu a slastně se čvachtají v blátě. Potom hup do vody, pěkně si zaplavat! Jeden žabák se pracně vydrápe na list leknínu a pozoruje okolí. Jak prudce liják začal, tak náhle skončil. Na širokém listu uvízly dvě kapky vody. Třpytí se jak drahokam a ve svitu sluníčka hrají duhovými barvami.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„Hej, žabáku, seď klidně, ať nás neshodíš do jezera! Chceme si po dlouhé cestě trochu odpočinout,“ skutálejí se kapky ke středu své nové lodičky. "Abys věděl, jsme známé cestovatelky a patří nám celý svět!“ chlubí se první kapka.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„Jak to? Nás ve škole učili, že celý svět patří žábám,“ nevěří skokan.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„To určitě! Sjížděl jsi někdy řeky a vodopády? Hloubil ve skalách jeskyně a kaňony, srovnal se zemí celá pohoří? Ze studánky se dostal do potoka, pak do řeky a s ní až do oceánu?“ vychrlila na žabáka druhá kapka.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 „A to nemluvím o ledovcích a sněhových pláních na severu. Tam jsme jednou zamrzly na kolik let. To koukáš, co? I sníh a led je z vody.“ „I sněhulák?“ „Ten taky,“ zasmála se první kapka. „Tři čtvrtiny planety Země jsou z vody! Bez ní je na světě snad jen to kamení. A s tím si poradíme. Když ne hned, tak za pár milionů let! I z vysoké skály dokážeme vyrobit jemný písek, jaký najdeš na plážích u moře…“ „Fuj, moře ne, má slanou vodu, která žáby ničí!“ sbírá skokan pracně své školní vědomosti. „Za to taky můžeme, rozpouštíme soli a nerosty z mořského dna. Slaná voda chutná mořským živočichům, ale my ji zrovna nemusíme. Máme raději </w:t>
      </w:r>
      <w:proofErr w:type="spellStart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dešovou</w:t>
      </w:r>
      <w:proofErr w:type="spellEnd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,“ protahují se kapky na sluníčku.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Skokan neví, kde mu hlava stojí. „Když vás řeka odnese do moře, jak se dostanete zase zpátky na zem?“ nechápe.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„</w:t>
      </w:r>
      <w:proofErr w:type="spellStart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Júúú</w:t>
      </w:r>
      <w:proofErr w:type="spellEnd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to mám ze všeho nejradši!“ „Já taky!“ „Já víc!“ překřikují se kapky. „Vyhlédneme si tu správnou vlnu, ulehneme na hladinu – a na slunci se vypaříme! Šup nahoru do mraků! Jsou našimi kamarády, ale ty by sis na jejich jménech zlomil jazyk! Třeba: </w:t>
      </w:r>
      <w:proofErr w:type="spellStart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cumulus</w:t>
      </w:r>
      <w:proofErr w:type="spellEnd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altostratus nebo </w:t>
      </w:r>
      <w:proofErr w:type="spellStart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cu</w:t>
      </w:r>
      <w:proofErr w:type="spellEnd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-mu-</w:t>
      </w:r>
      <w:proofErr w:type="spellStart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</w:t>
      </w:r>
      <w:proofErr w:type="spellEnd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-nim-bus… S mraky lítáme od západu k východu, z jihu na sever, kam nás vítr odfoukne. To je jízda!“ poučuje skokana první kapka.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 „Hlavně jsme se zbavily soli a jsme volné! Volné! Tedy jen do chvíle, než se nahoře ochladí. To potom padáme dolů jako </w:t>
      </w:r>
      <w:proofErr w:type="spellStart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déš</w:t>
      </w:r>
      <w:proofErr w:type="spellEnd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kroupy nebo sníh. Svlažíme lesy, pole i zahrady a dostaneme se pod zem. A už hledáme skulinu, která by nás – jako tenký pramínek – vyvedla na povrch. Z pramínků je za chvíli potůček a potok, který se vlévá do řeky. Ta po dlouhé pouti opět skončí v moři. Pamatuj si, žabáku, tomu říkáme KOLOBĚH VODY. Všechno začne znovu,“ končí kapky svoje povídání.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  Skokan má co dělat, aby si tolik novinek srovnal v hlavě. Nevidí, jak se na sluníčku kapky zmenšují, až docela zmizí, jako pára nad hrncem. Probere ho až nadšené výskání shůry.</w:t>
      </w:r>
    </w:p>
    <w:p w:rsidR="002546AB" w:rsidRPr="002546AB" w:rsidRDefault="002546AB" w:rsidP="005E1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"</w:t>
      </w:r>
      <w:proofErr w:type="spellStart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Júúú</w:t>
      </w:r>
      <w:proofErr w:type="spellEnd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jééé</w:t>
      </w:r>
      <w:proofErr w:type="spellEnd"/>
      <w:r w:rsidRP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to je krása! Sbohem, žabáku, letíme za sluníčkem. Už brzy uvidíme z výšky modrou planetu, Zemi! Nezapomeň na nás – a někdy na shledanou!“</w:t>
      </w:r>
    </w:p>
    <w:p w:rsidR="00301456" w:rsidRPr="008924FD" w:rsidRDefault="00301456" w:rsidP="0030145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23D4F"/>
          <w:sz w:val="24"/>
          <w:szCs w:val="24"/>
          <w:bdr w:val="none" w:sz="0" w:space="0" w:color="auto" w:frame="1"/>
          <w:lang w:eastAsia="cs-CZ"/>
        </w:rPr>
      </w:pPr>
    </w:p>
    <w:p w:rsidR="00571C1C" w:rsidRPr="008924FD" w:rsidRDefault="00571C1C" w:rsidP="008317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71C1C" w:rsidRPr="008924FD" w:rsidSect="00301456">
      <w:pgSz w:w="16838" w:h="11906" w:orient="landscape"/>
      <w:pgMar w:top="709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50.75pt;height:162pt" o:bullet="t">
        <v:imagedata r:id="rId1" o:title="bez názvu"/>
      </v:shape>
    </w:pict>
  </w:numPicBullet>
  <w:abstractNum w:abstractNumId="0">
    <w:nsid w:val="010139FF"/>
    <w:multiLevelType w:val="hybridMultilevel"/>
    <w:tmpl w:val="32986298"/>
    <w:lvl w:ilvl="0" w:tplc="75604F1C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B40"/>
    <w:multiLevelType w:val="hybridMultilevel"/>
    <w:tmpl w:val="FC607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0078"/>
    <w:multiLevelType w:val="multilevel"/>
    <w:tmpl w:val="2EE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521B"/>
    <w:multiLevelType w:val="hybridMultilevel"/>
    <w:tmpl w:val="6B704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97650"/>
    <w:multiLevelType w:val="hybridMultilevel"/>
    <w:tmpl w:val="0FD49A1E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32A6EC5"/>
    <w:multiLevelType w:val="hybridMultilevel"/>
    <w:tmpl w:val="A4246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48CC"/>
    <w:multiLevelType w:val="hybridMultilevel"/>
    <w:tmpl w:val="D69C98E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A86E51"/>
    <w:multiLevelType w:val="hybridMultilevel"/>
    <w:tmpl w:val="6CA8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4207"/>
    <w:multiLevelType w:val="hybridMultilevel"/>
    <w:tmpl w:val="51BADD20"/>
    <w:lvl w:ilvl="0" w:tplc="08EC8A8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3627F"/>
    <w:multiLevelType w:val="hybridMultilevel"/>
    <w:tmpl w:val="7E2E325C"/>
    <w:lvl w:ilvl="0" w:tplc="4CB08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057"/>
    <w:multiLevelType w:val="hybridMultilevel"/>
    <w:tmpl w:val="1148408C"/>
    <w:lvl w:ilvl="0" w:tplc="551229E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73BF2"/>
    <w:multiLevelType w:val="hybridMultilevel"/>
    <w:tmpl w:val="F77E2708"/>
    <w:lvl w:ilvl="0" w:tplc="75604F1C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85E09"/>
    <w:multiLevelType w:val="hybridMultilevel"/>
    <w:tmpl w:val="9A68F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C0744"/>
    <w:multiLevelType w:val="hybridMultilevel"/>
    <w:tmpl w:val="773A6FA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6548"/>
    <w:multiLevelType w:val="hybridMultilevel"/>
    <w:tmpl w:val="2A821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F43DA"/>
    <w:multiLevelType w:val="hybridMultilevel"/>
    <w:tmpl w:val="9D0C6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16">
    <w:nsid w:val="2AA12B67"/>
    <w:multiLevelType w:val="hybridMultilevel"/>
    <w:tmpl w:val="FA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63CFA"/>
    <w:multiLevelType w:val="hybridMultilevel"/>
    <w:tmpl w:val="EEA01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35AB7"/>
    <w:multiLevelType w:val="hybridMultilevel"/>
    <w:tmpl w:val="AC86FAA0"/>
    <w:lvl w:ilvl="0" w:tplc="F25A0A6E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D13DD"/>
    <w:multiLevelType w:val="hybridMultilevel"/>
    <w:tmpl w:val="8C980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E49AE"/>
    <w:multiLevelType w:val="hybridMultilevel"/>
    <w:tmpl w:val="C32044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7D4AA9"/>
    <w:multiLevelType w:val="hybridMultilevel"/>
    <w:tmpl w:val="86F87FA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6D70B79"/>
    <w:multiLevelType w:val="hybridMultilevel"/>
    <w:tmpl w:val="38BA9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91E41"/>
    <w:multiLevelType w:val="hybridMultilevel"/>
    <w:tmpl w:val="68A61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E02E6"/>
    <w:multiLevelType w:val="hybridMultilevel"/>
    <w:tmpl w:val="E488F40E"/>
    <w:lvl w:ilvl="0" w:tplc="DAE04A6C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730E5"/>
    <w:multiLevelType w:val="hybridMultilevel"/>
    <w:tmpl w:val="F3165C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533E1"/>
    <w:multiLevelType w:val="hybridMultilevel"/>
    <w:tmpl w:val="8A7424C0"/>
    <w:lvl w:ilvl="0" w:tplc="C590A2AE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126B27"/>
    <w:multiLevelType w:val="hybridMultilevel"/>
    <w:tmpl w:val="4DDA017E"/>
    <w:lvl w:ilvl="0" w:tplc="040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8">
    <w:nsid w:val="51C3798A"/>
    <w:multiLevelType w:val="hybridMultilevel"/>
    <w:tmpl w:val="DE308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871A5"/>
    <w:multiLevelType w:val="hybridMultilevel"/>
    <w:tmpl w:val="D3783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46C4F"/>
    <w:multiLevelType w:val="hybridMultilevel"/>
    <w:tmpl w:val="8D6E2D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B0575D"/>
    <w:multiLevelType w:val="hybridMultilevel"/>
    <w:tmpl w:val="79BC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4574A"/>
    <w:multiLevelType w:val="hybridMultilevel"/>
    <w:tmpl w:val="CF600F0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8E14D7F"/>
    <w:multiLevelType w:val="hybridMultilevel"/>
    <w:tmpl w:val="698A4B56"/>
    <w:lvl w:ilvl="0" w:tplc="08EC8A8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81312"/>
    <w:multiLevelType w:val="hybridMultilevel"/>
    <w:tmpl w:val="DE564032"/>
    <w:lvl w:ilvl="0" w:tplc="71569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11DE3"/>
    <w:multiLevelType w:val="hybridMultilevel"/>
    <w:tmpl w:val="7E26E972"/>
    <w:lvl w:ilvl="0" w:tplc="1CD203F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20E0E"/>
    <w:multiLevelType w:val="hybridMultilevel"/>
    <w:tmpl w:val="E6AE5EA2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71D96F7B"/>
    <w:multiLevelType w:val="hybridMultilevel"/>
    <w:tmpl w:val="92D0D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75A1A"/>
    <w:multiLevelType w:val="hybridMultilevel"/>
    <w:tmpl w:val="C5666A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D45DDE"/>
    <w:multiLevelType w:val="hybridMultilevel"/>
    <w:tmpl w:val="931C1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C6D15"/>
    <w:multiLevelType w:val="hybridMultilevel"/>
    <w:tmpl w:val="34086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3430"/>
    <w:multiLevelType w:val="hybridMultilevel"/>
    <w:tmpl w:val="B60EE6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72802DC"/>
    <w:multiLevelType w:val="hybridMultilevel"/>
    <w:tmpl w:val="D6B45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02A3F"/>
    <w:multiLevelType w:val="hybridMultilevel"/>
    <w:tmpl w:val="01BA90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32"/>
  </w:num>
  <w:num w:numId="5">
    <w:abstractNumId w:val="14"/>
  </w:num>
  <w:num w:numId="6">
    <w:abstractNumId w:val="38"/>
  </w:num>
  <w:num w:numId="7">
    <w:abstractNumId w:val="41"/>
  </w:num>
  <w:num w:numId="8">
    <w:abstractNumId w:val="15"/>
  </w:num>
  <w:num w:numId="9">
    <w:abstractNumId w:val="2"/>
  </w:num>
  <w:num w:numId="10">
    <w:abstractNumId w:val="36"/>
  </w:num>
  <w:num w:numId="11">
    <w:abstractNumId w:val="40"/>
  </w:num>
  <w:num w:numId="12">
    <w:abstractNumId w:val="12"/>
  </w:num>
  <w:num w:numId="13">
    <w:abstractNumId w:val="1"/>
  </w:num>
  <w:num w:numId="14">
    <w:abstractNumId w:val="21"/>
  </w:num>
  <w:num w:numId="15">
    <w:abstractNumId w:val="17"/>
  </w:num>
  <w:num w:numId="16">
    <w:abstractNumId w:val="22"/>
  </w:num>
  <w:num w:numId="17">
    <w:abstractNumId w:val="19"/>
  </w:num>
  <w:num w:numId="18">
    <w:abstractNumId w:val="42"/>
  </w:num>
  <w:num w:numId="19">
    <w:abstractNumId w:val="27"/>
  </w:num>
  <w:num w:numId="20">
    <w:abstractNumId w:val="30"/>
  </w:num>
  <w:num w:numId="21">
    <w:abstractNumId w:val="16"/>
  </w:num>
  <w:num w:numId="22">
    <w:abstractNumId w:val="23"/>
  </w:num>
  <w:num w:numId="23">
    <w:abstractNumId w:val="5"/>
  </w:num>
  <w:num w:numId="24">
    <w:abstractNumId w:val="43"/>
  </w:num>
  <w:num w:numId="25">
    <w:abstractNumId w:val="39"/>
  </w:num>
  <w:num w:numId="26">
    <w:abstractNumId w:val="9"/>
  </w:num>
  <w:num w:numId="27">
    <w:abstractNumId w:val="4"/>
  </w:num>
  <w:num w:numId="28">
    <w:abstractNumId w:val="37"/>
  </w:num>
  <w:num w:numId="29">
    <w:abstractNumId w:val="28"/>
  </w:num>
  <w:num w:numId="30">
    <w:abstractNumId w:val="29"/>
  </w:num>
  <w:num w:numId="31">
    <w:abstractNumId w:val="3"/>
  </w:num>
  <w:num w:numId="32">
    <w:abstractNumId w:val="1"/>
  </w:num>
  <w:num w:numId="33">
    <w:abstractNumId w:val="6"/>
  </w:num>
  <w:num w:numId="34">
    <w:abstractNumId w:val="31"/>
  </w:num>
  <w:num w:numId="35">
    <w:abstractNumId w:val="26"/>
  </w:num>
  <w:num w:numId="36">
    <w:abstractNumId w:val="10"/>
  </w:num>
  <w:num w:numId="37">
    <w:abstractNumId w:val="8"/>
  </w:num>
  <w:num w:numId="38">
    <w:abstractNumId w:val="33"/>
  </w:num>
  <w:num w:numId="39">
    <w:abstractNumId w:val="24"/>
  </w:num>
  <w:num w:numId="40">
    <w:abstractNumId w:val="35"/>
  </w:num>
  <w:num w:numId="41">
    <w:abstractNumId w:val="18"/>
  </w:num>
  <w:num w:numId="42">
    <w:abstractNumId w:val="11"/>
  </w:num>
  <w:num w:numId="43">
    <w:abstractNumId w:val="0"/>
  </w:num>
  <w:num w:numId="44">
    <w:abstractNumId w:val="34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B1B"/>
    <w:rsid w:val="00071097"/>
    <w:rsid w:val="000E22F2"/>
    <w:rsid w:val="001301FC"/>
    <w:rsid w:val="00162551"/>
    <w:rsid w:val="001700B8"/>
    <w:rsid w:val="001E0B1B"/>
    <w:rsid w:val="002546AB"/>
    <w:rsid w:val="002A63D6"/>
    <w:rsid w:val="00301456"/>
    <w:rsid w:val="00345757"/>
    <w:rsid w:val="003A75D6"/>
    <w:rsid w:val="003B3F36"/>
    <w:rsid w:val="0045221B"/>
    <w:rsid w:val="00476C5F"/>
    <w:rsid w:val="004D1DB3"/>
    <w:rsid w:val="00500CEF"/>
    <w:rsid w:val="00571C1C"/>
    <w:rsid w:val="00574433"/>
    <w:rsid w:val="005C0844"/>
    <w:rsid w:val="005E158B"/>
    <w:rsid w:val="005E7F5E"/>
    <w:rsid w:val="00630A9C"/>
    <w:rsid w:val="00631EA3"/>
    <w:rsid w:val="00644CE4"/>
    <w:rsid w:val="00710D5E"/>
    <w:rsid w:val="008317FD"/>
    <w:rsid w:val="00836DE9"/>
    <w:rsid w:val="00842C51"/>
    <w:rsid w:val="008924FD"/>
    <w:rsid w:val="008A5857"/>
    <w:rsid w:val="008E410E"/>
    <w:rsid w:val="0095705C"/>
    <w:rsid w:val="00A11E11"/>
    <w:rsid w:val="00A46EAD"/>
    <w:rsid w:val="00AB26DF"/>
    <w:rsid w:val="00AF28F4"/>
    <w:rsid w:val="00B234EA"/>
    <w:rsid w:val="00B3326F"/>
    <w:rsid w:val="00B37EFB"/>
    <w:rsid w:val="00C04DBC"/>
    <w:rsid w:val="00D07FB2"/>
    <w:rsid w:val="00DC3D33"/>
    <w:rsid w:val="00EA60A7"/>
    <w:rsid w:val="00EC1950"/>
    <w:rsid w:val="00F271D2"/>
    <w:rsid w:val="00F7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B1B"/>
  </w:style>
  <w:style w:type="paragraph" w:styleId="Nadpis4">
    <w:name w:val="heading 4"/>
    <w:basedOn w:val="Normln"/>
    <w:link w:val="Nadpis4Char"/>
    <w:uiPriority w:val="9"/>
    <w:qFormat/>
    <w:rsid w:val="002546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B1B"/>
    <w:pPr>
      <w:ind w:left="720"/>
      <w:contextualSpacing/>
    </w:pPr>
  </w:style>
  <w:style w:type="paragraph" w:styleId="Bezmezer">
    <w:name w:val="No Spacing"/>
    <w:qFormat/>
    <w:rsid w:val="000E22F2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2A63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546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46A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30A9C"/>
    <w:rPr>
      <w:color w:val="0000FF"/>
      <w:u w:val="single"/>
    </w:rPr>
  </w:style>
  <w:style w:type="character" w:customStyle="1" w:styleId="apple-converted-space">
    <w:name w:val="apple-converted-space"/>
    <w:rsid w:val="00A46EAD"/>
  </w:style>
  <w:style w:type="character" w:styleId="Zvraznn">
    <w:name w:val="Emphasis"/>
    <w:uiPriority w:val="20"/>
    <w:qFormat/>
    <w:rsid w:val="00A46EAD"/>
    <w:rPr>
      <w:i/>
      <w:iCs/>
    </w:rPr>
  </w:style>
  <w:style w:type="character" w:customStyle="1" w:styleId="Absatz-Standardschriftart">
    <w:name w:val="Absatz-Standardschriftart"/>
    <w:rsid w:val="00F72D6B"/>
  </w:style>
  <w:style w:type="paragraph" w:styleId="Textbubliny">
    <w:name w:val="Balloon Text"/>
    <w:basedOn w:val="Normln"/>
    <w:link w:val="TextbublinyChar"/>
    <w:uiPriority w:val="99"/>
    <w:semiHidden/>
    <w:unhideWhenUsed/>
    <w:rsid w:val="00C0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aHy-gWzCYN0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2070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Luci</cp:lastModifiedBy>
  <cp:revision>3</cp:revision>
  <dcterms:created xsi:type="dcterms:W3CDTF">2020-04-29T03:36:00Z</dcterms:created>
  <dcterms:modified xsi:type="dcterms:W3CDTF">2020-04-29T03:38:00Z</dcterms:modified>
</cp:coreProperties>
</file>